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"/>
        <w:gridCol w:w="8303"/>
      </w:tblGrid>
      <w:tr w:rsidR="00F3580A" w14:paraId="19F94479" w14:textId="77777777" w:rsidTr="00D93CDD">
        <w:trPr>
          <w:trHeight w:val="135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80E0" w14:textId="610D3355" w:rsidR="00F3580A" w:rsidRDefault="00A155A6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F147A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 </w:t>
            </w:r>
            <w:r w:rsidR="00F358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082B" w14:textId="2FD82143" w:rsidR="00F3580A" w:rsidRDefault="00C530D7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7A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A26612">
              <w:rPr>
                <w:rFonts w:ascii="Times New Roman" w:hAnsi="Times New Roman" w:cs="Times New Roman"/>
                <w:sz w:val="24"/>
                <w:szCs w:val="24"/>
              </w:rPr>
              <w:t xml:space="preserve">aralı bölgede </w:t>
            </w:r>
            <w:r w:rsidR="0042310D" w:rsidRPr="00C530D7">
              <w:rPr>
                <w:rFonts w:ascii="Times New Roman" w:hAnsi="Times New Roman" w:cs="Times New Roman"/>
                <w:sz w:val="24"/>
                <w:szCs w:val="24"/>
              </w:rPr>
              <w:t>pansuman m</w:t>
            </w:r>
            <w:r w:rsidR="00693E03">
              <w:rPr>
                <w:rFonts w:ascii="Times New Roman" w:hAnsi="Times New Roman" w:cs="Times New Roman"/>
                <w:sz w:val="24"/>
                <w:szCs w:val="24"/>
              </w:rPr>
              <w:t>alzemesini te</w:t>
            </w:r>
            <w:r w:rsidR="00A26612">
              <w:rPr>
                <w:rFonts w:ascii="Times New Roman" w:hAnsi="Times New Roman" w:cs="Times New Roman"/>
                <w:sz w:val="24"/>
                <w:szCs w:val="24"/>
              </w:rPr>
              <w:t>spit etmek, kırıklarda tespiti ve hareketsizliği</w:t>
            </w:r>
            <w:r w:rsidR="00693E03">
              <w:rPr>
                <w:rFonts w:ascii="Times New Roman" w:hAnsi="Times New Roman" w:cs="Times New Roman"/>
                <w:sz w:val="24"/>
                <w:szCs w:val="24"/>
              </w:rPr>
              <w:t xml:space="preserve"> sağlamak </w:t>
            </w:r>
            <w:r w:rsidR="00A26612">
              <w:rPr>
                <w:rFonts w:ascii="Times New Roman" w:hAnsi="Times New Roman" w:cs="Times New Roman"/>
                <w:sz w:val="24"/>
                <w:szCs w:val="24"/>
              </w:rPr>
              <w:t>amacıyla</w:t>
            </w:r>
            <w:r w:rsidR="0042310D" w:rsidRPr="00C53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612">
              <w:rPr>
                <w:rFonts w:ascii="Times New Roman" w:hAnsi="Times New Roman" w:cs="Times New Roman"/>
                <w:sz w:val="24"/>
                <w:szCs w:val="24"/>
              </w:rPr>
              <w:t xml:space="preserve">üretilmiş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F3580A" w14:paraId="32DAC4CC" w14:textId="77777777" w:rsidTr="00D93CDD">
        <w:trPr>
          <w:trHeight w:val="116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5E6" w14:textId="525C1353" w:rsidR="00F3580A" w:rsidRPr="00733D77" w:rsidRDefault="00F147AC" w:rsidP="00733D7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</w:t>
            </w:r>
            <w:r w:rsidR="00F3580A" w:rsidRPr="00A155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3E98" w14:textId="2712D19D" w:rsidR="00D93CDD" w:rsidRDefault="005B238B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 xml:space="preserve">hidrofil hale getirilmiş </w:t>
            </w:r>
            <w:r w:rsidR="002D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B50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6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 xml:space="preserve"> pamuk ipliğinden</w:t>
            </w:r>
            <w:r w:rsidR="00530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>imal edilmiş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B90963" w14:textId="77777777" w:rsidR="00D93CDD" w:rsidRDefault="00C530D7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C31C4" w:rsidRPr="00D93CDD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="003D675C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1C4" w:rsidRPr="00D93CDD">
              <w:rPr>
                <w:rFonts w:ascii="Times New Roman" w:hAnsi="Times New Roman" w:cs="Times New Roman"/>
                <w:sz w:val="24"/>
                <w:szCs w:val="24"/>
              </w:rPr>
              <w:t>en genişliği</w:t>
            </w:r>
            <w:r w:rsidR="003D675C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1C4" w:rsidRPr="00D93CDD">
              <w:rPr>
                <w:rFonts w:ascii="Times New Roman" w:hAnsi="Times New Roman" w:cs="Times New Roman"/>
                <w:sz w:val="24"/>
                <w:szCs w:val="24"/>
              </w:rPr>
              <w:t>5cm, 10cm, 15cm, 20cm</w:t>
            </w:r>
            <w:r w:rsidR="003D675C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C31C4" w:rsidRPr="00D93CDD">
              <w:rPr>
                <w:rFonts w:ascii="Times New Roman" w:hAnsi="Times New Roman" w:cs="Times New Roman"/>
                <w:sz w:val="24"/>
                <w:szCs w:val="24"/>
              </w:rPr>
              <w:t>boy uzunluğu ise</w:t>
            </w:r>
            <w:r w:rsidR="003D675C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1C4" w:rsidRPr="00D93CDD">
              <w:rPr>
                <w:rFonts w:ascii="Times New Roman" w:hAnsi="Times New Roman" w:cs="Times New Roman"/>
                <w:sz w:val="24"/>
                <w:szCs w:val="24"/>
              </w:rPr>
              <w:t>5m, 10m, 15m, 20m ebatlarında olmalıdır.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D03952" w14:textId="5B17E5D1" w:rsidR="00FB0330" w:rsidRPr="00D93CDD" w:rsidRDefault="00693E03" w:rsidP="00A76531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76531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BCB">
              <w:rPr>
                <w:rFonts w:ascii="Times New Roman" w:hAnsi="Times New Roman" w:cs="Times New Roman"/>
                <w:sz w:val="24"/>
                <w:szCs w:val="24"/>
              </w:rPr>
              <w:t>steril ve</w:t>
            </w:r>
            <w:r w:rsidR="005B50E2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A14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-steril </w:t>
            </w:r>
            <w:r w:rsidR="00A76531">
              <w:rPr>
                <w:rFonts w:ascii="Times New Roman" w:hAnsi="Times New Roman" w:cs="Times New Roman"/>
                <w:sz w:val="24"/>
                <w:szCs w:val="24"/>
              </w:rPr>
              <w:t>çeşitleri</w:t>
            </w:r>
            <w:r w:rsidR="002D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F3580A" w14:paraId="648E6024" w14:textId="77777777" w:rsidTr="00D93CDD">
        <w:trPr>
          <w:trHeight w:val="164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9503" w14:textId="77777777" w:rsidR="00F3580A" w:rsidRDefault="00F3580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6AD51D5" w14:textId="77777777" w:rsidR="00F3580A" w:rsidRDefault="00F3580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BE8A" w14:textId="77777777" w:rsidR="00D93CDD" w:rsidRDefault="003D675C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E5411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530D7"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beyaz, temiz, kokusuz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C530D7"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nemsiz olmalı</w:t>
            </w:r>
            <w:r w:rsidR="00F147AC" w:rsidRPr="003E5411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6D83DC95" w14:textId="77777777" w:rsidR="00D93CDD" w:rsidRDefault="003D675C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Ürünün ü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>zerinde kir, elyaf artıkları, yağ lekesi, yabancı cisim,</w:t>
            </w:r>
            <w:r w:rsidR="00F147AC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kaçmış iplik,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dikiş, ek yeri ve parça bulunmamalı</w:t>
            </w:r>
            <w:r w:rsidR="00F147AC" w:rsidRPr="00D93CDD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68BE87D4" w14:textId="77777777" w:rsidR="00D93CDD" w:rsidRDefault="003D675C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emici özelliği yüksek olmalıdır.</w:t>
            </w:r>
          </w:p>
          <w:p w14:paraId="136DCCBF" w14:textId="3077DC18" w:rsidR="00D93CDD" w:rsidRPr="00D93CDD" w:rsidRDefault="003E5411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Ürünün 1 cm</w:t>
            </w:r>
            <w:r w:rsidRPr="00D93C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2’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deki toplam iplik (tel)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E03" w:rsidRPr="00D93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D93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EC1E26" w:rsidRPr="002D3579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Pr="00D93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ve ağırlığı en az </w:t>
            </w:r>
            <w:r w:rsidR="00693E03" w:rsidRPr="00D93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33,5 </w:t>
            </w:r>
            <w:r w:rsidRPr="00D93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</w:t>
            </w:r>
            <w:r w:rsidR="00D93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</w:t>
            </w:r>
            <w:r w:rsidRPr="00D93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olmalıdır.</w:t>
            </w:r>
          </w:p>
          <w:p w14:paraId="449A867B" w14:textId="77777777" w:rsidR="00D93CDD" w:rsidRDefault="003D675C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 xml:space="preserve"> düzgün sarılmış olmalı, kenarlarında 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>yırtık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 xml:space="preserve"> ile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kaçık olma</w:t>
            </w:r>
            <w:r w:rsidR="00F147AC" w:rsidRPr="00D93CDD">
              <w:rPr>
                <w:rFonts w:ascii="Times New Roman" w:hAnsi="Times New Roman" w:cs="Times New Roman"/>
                <w:sz w:val="24"/>
                <w:szCs w:val="24"/>
              </w:rPr>
              <w:t>malı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kenarlarından iplik sarkmayacak şekilde düzgün örülmüş olmalıdır.</w:t>
            </w:r>
          </w:p>
          <w:p w14:paraId="25BF999B" w14:textId="77777777" w:rsidR="00F3580A" w:rsidRDefault="003D675C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 k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olay kesilebilmeli, 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530FFD">
              <w:rPr>
                <w:rFonts w:ascii="Times New Roman" w:hAnsi="Times New Roman" w:cs="Times New Roman"/>
                <w:sz w:val="24"/>
                <w:szCs w:val="24"/>
              </w:rPr>
              <w:t>kesilen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bölümler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F147AC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>dokuma bozukluğu</w:t>
            </w:r>
            <w:r w:rsidR="00530FFD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>liflenme olmamalıdır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C1A2C7" w14:textId="5B159BB3" w:rsidR="0052743B" w:rsidRPr="00D93CDD" w:rsidRDefault="0052743B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steril tiplerinde paketleri açma yönünde 2cm açma payı bırakılmalıdır. Paketler açılırken düzensiz yırtıklar oluşmamalı, tüy ve hav çıkmamalıdır.</w:t>
            </w:r>
          </w:p>
        </w:tc>
      </w:tr>
      <w:tr w:rsidR="00F3580A" w14:paraId="6FFD140D" w14:textId="77777777" w:rsidTr="00F3580A">
        <w:trPr>
          <w:trHeight w:val="164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3997" w14:textId="77777777" w:rsidR="00F3580A" w:rsidRDefault="00F3580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5AAD4100" w14:textId="77777777" w:rsidR="00F3580A" w:rsidRDefault="00F3580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C22F" w14:textId="77777777" w:rsidR="003E5411" w:rsidRPr="003E5411" w:rsidRDefault="003E5411" w:rsidP="0052743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 TS EN 14079 kalite şartlarını sağlamalıdır.</w:t>
            </w:r>
          </w:p>
          <w:p w14:paraId="131F6CD6" w14:textId="22F58176" w:rsidR="003E5411" w:rsidRDefault="003E5411" w:rsidP="0052743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>Ürün r</w:t>
            </w:r>
            <w:r w:rsidRPr="003E5411">
              <w:rPr>
                <w:rFonts w:ascii="Times New Roman" w:hAnsi="Times New Roman" w:cs="Times New Roman"/>
                <w:sz w:val="24"/>
                <w:szCs w:val="24"/>
              </w:rPr>
              <w:t>ulolar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en az 50 en fazla </w:t>
            </w:r>
            <w:r w:rsidR="00530FF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adetlik dayanıklı karton ambalaj içinde teslim edilmelidir.</w:t>
            </w:r>
          </w:p>
          <w:p w14:paraId="5DFDE62F" w14:textId="6AE8596D" w:rsidR="0052743B" w:rsidRDefault="0052743B" w:rsidP="0052743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Ürünün steril tiplerinde,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sterilizasyon yöntemini işaret eden indikatör bulunmalıdır. </w:t>
            </w:r>
          </w:p>
          <w:p w14:paraId="74682F82" w14:textId="718AE60F" w:rsidR="00D93CDD" w:rsidRDefault="00D93CDD" w:rsidP="0052743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147AC"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ruloları suya dayanıklı ambalajla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F147AC"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tek tek poşetlenmiş olmalıdır.</w:t>
            </w:r>
          </w:p>
          <w:p w14:paraId="504B3355" w14:textId="6283C6A2" w:rsidR="00F3580A" w:rsidRPr="00D93CDD" w:rsidRDefault="003E5411" w:rsidP="0052743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Ürünün dış ambalajı üzerinde, okunaklı olacak şekilde</w:t>
            </w:r>
            <w:r w:rsidR="00D93CDD" w:rsidRPr="00D93C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ürün tipi, ölçüleri, üretici firma adı ve diğer üretim bilgilerinin bulunduğu etiket olmalıdır. </w:t>
            </w:r>
          </w:p>
        </w:tc>
      </w:tr>
    </w:tbl>
    <w:p w14:paraId="5AF71E33" w14:textId="77777777" w:rsidR="00F3580A" w:rsidRDefault="00F3580A" w:rsidP="00F3580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54E5E85" w14:textId="77777777" w:rsidR="00FB0330" w:rsidRDefault="00FB0330"/>
    <w:p w14:paraId="3776FF8F" w14:textId="77777777" w:rsidR="00353968" w:rsidRDefault="00353968" w:rsidP="00353968">
      <w:pPr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</w:p>
    <w:p w14:paraId="6B069458" w14:textId="77777777" w:rsidR="00353968" w:rsidRDefault="00353968"/>
    <w:sectPr w:rsidR="003539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0C686" w14:textId="77777777" w:rsidR="001C0EA2" w:rsidRDefault="001C0EA2" w:rsidP="00C530D7">
      <w:pPr>
        <w:spacing w:after="0" w:line="240" w:lineRule="auto"/>
      </w:pPr>
      <w:r>
        <w:separator/>
      </w:r>
    </w:p>
  </w:endnote>
  <w:endnote w:type="continuationSeparator" w:id="0">
    <w:p w14:paraId="6E30CF1B" w14:textId="77777777" w:rsidR="001C0EA2" w:rsidRDefault="001C0EA2" w:rsidP="00C5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7C0F4" w14:textId="77777777" w:rsidR="001C0EA2" w:rsidRDefault="001C0EA2" w:rsidP="00C530D7">
      <w:pPr>
        <w:spacing w:after="0" w:line="240" w:lineRule="auto"/>
      </w:pPr>
      <w:r>
        <w:separator/>
      </w:r>
    </w:p>
  </w:footnote>
  <w:footnote w:type="continuationSeparator" w:id="0">
    <w:p w14:paraId="7D013268" w14:textId="77777777" w:rsidR="001C0EA2" w:rsidRDefault="001C0EA2" w:rsidP="00C53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08CBA" w14:textId="5107366E" w:rsidR="00C530D7" w:rsidRPr="00554B73" w:rsidRDefault="00D93CDD" w:rsidP="00554B73">
    <w:pPr>
      <w:rPr>
        <w:b/>
        <w:bCs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SMT3691 </w:t>
    </w:r>
    <w:r w:rsidR="00C530D7" w:rsidRPr="00F147AC">
      <w:rPr>
        <w:rFonts w:ascii="Times New Roman" w:hAnsi="Times New Roman" w:cs="Times New Roman"/>
        <w:b/>
        <w:bCs/>
        <w:sz w:val="24"/>
        <w:szCs w:val="24"/>
      </w:rPr>
      <w:t xml:space="preserve">SARGI BEZİ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6A41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03C9"/>
    <w:multiLevelType w:val="hybridMultilevel"/>
    <w:tmpl w:val="C9321F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A0684"/>
    <w:multiLevelType w:val="hybridMultilevel"/>
    <w:tmpl w:val="FBFEF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D3225"/>
    <w:multiLevelType w:val="hybridMultilevel"/>
    <w:tmpl w:val="20B40B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01226"/>
    <w:multiLevelType w:val="hybridMultilevel"/>
    <w:tmpl w:val="E46ED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97C00"/>
    <w:multiLevelType w:val="hybridMultilevel"/>
    <w:tmpl w:val="20ACAC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54F26"/>
    <w:multiLevelType w:val="hybridMultilevel"/>
    <w:tmpl w:val="6946FF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A3E59"/>
    <w:multiLevelType w:val="hybridMultilevel"/>
    <w:tmpl w:val="6FCC5332"/>
    <w:lvl w:ilvl="0" w:tplc="331ADE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C2F95"/>
    <w:multiLevelType w:val="hybridMultilevel"/>
    <w:tmpl w:val="C02CFBF2"/>
    <w:lvl w:ilvl="0" w:tplc="30C66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165BE9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D31A8"/>
    <w:multiLevelType w:val="hybridMultilevel"/>
    <w:tmpl w:val="F63C17D6"/>
    <w:lvl w:ilvl="0" w:tplc="CDD885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A50C0"/>
    <w:multiLevelType w:val="hybridMultilevel"/>
    <w:tmpl w:val="3D72A5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A04B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72"/>
    <w:rsid w:val="00011EDE"/>
    <w:rsid w:val="000640A2"/>
    <w:rsid w:val="000B474B"/>
    <w:rsid w:val="000D69A4"/>
    <w:rsid w:val="00166E42"/>
    <w:rsid w:val="001775F2"/>
    <w:rsid w:val="001C0EA2"/>
    <w:rsid w:val="0020062C"/>
    <w:rsid w:val="002D457A"/>
    <w:rsid w:val="00336473"/>
    <w:rsid w:val="00353968"/>
    <w:rsid w:val="00366F0E"/>
    <w:rsid w:val="00394629"/>
    <w:rsid w:val="0039741C"/>
    <w:rsid w:val="003D675C"/>
    <w:rsid w:val="003E5411"/>
    <w:rsid w:val="0042310D"/>
    <w:rsid w:val="00424C49"/>
    <w:rsid w:val="00484576"/>
    <w:rsid w:val="0048493B"/>
    <w:rsid w:val="00497833"/>
    <w:rsid w:val="0052743B"/>
    <w:rsid w:val="00530FFD"/>
    <w:rsid w:val="00554B73"/>
    <w:rsid w:val="00560BE9"/>
    <w:rsid w:val="00566230"/>
    <w:rsid w:val="005B238B"/>
    <w:rsid w:val="005B50E2"/>
    <w:rsid w:val="005C51CA"/>
    <w:rsid w:val="00660BAB"/>
    <w:rsid w:val="006906BD"/>
    <w:rsid w:val="00693E03"/>
    <w:rsid w:val="0069767A"/>
    <w:rsid w:val="006F472D"/>
    <w:rsid w:val="007042AE"/>
    <w:rsid w:val="00731885"/>
    <w:rsid w:val="00733D77"/>
    <w:rsid w:val="00744092"/>
    <w:rsid w:val="00790DE1"/>
    <w:rsid w:val="007A5344"/>
    <w:rsid w:val="008155AA"/>
    <w:rsid w:val="009A262E"/>
    <w:rsid w:val="00A14BCB"/>
    <w:rsid w:val="00A155A6"/>
    <w:rsid w:val="00A26612"/>
    <w:rsid w:val="00A76531"/>
    <w:rsid w:val="00B21B03"/>
    <w:rsid w:val="00B50484"/>
    <w:rsid w:val="00B90121"/>
    <w:rsid w:val="00BC31C4"/>
    <w:rsid w:val="00BF5964"/>
    <w:rsid w:val="00C053CF"/>
    <w:rsid w:val="00C15C59"/>
    <w:rsid w:val="00C326EA"/>
    <w:rsid w:val="00C41DA4"/>
    <w:rsid w:val="00C530D7"/>
    <w:rsid w:val="00D005BC"/>
    <w:rsid w:val="00D34935"/>
    <w:rsid w:val="00D508B3"/>
    <w:rsid w:val="00D93CDD"/>
    <w:rsid w:val="00D95039"/>
    <w:rsid w:val="00DB140D"/>
    <w:rsid w:val="00DB473C"/>
    <w:rsid w:val="00DD1B72"/>
    <w:rsid w:val="00DE21CD"/>
    <w:rsid w:val="00EC1E26"/>
    <w:rsid w:val="00F147AC"/>
    <w:rsid w:val="00F3580A"/>
    <w:rsid w:val="00FB0330"/>
    <w:rsid w:val="00FD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E0EEA"/>
  <w15:docId w15:val="{0E7D23C0-BCC6-484D-B1A3-6B43FE37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580A"/>
    <w:pPr>
      <w:spacing w:after="160" w:line="256" w:lineRule="auto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35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358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99"/>
    <w:qFormat/>
    <w:rsid w:val="00F3580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53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30D7"/>
  </w:style>
  <w:style w:type="paragraph" w:styleId="AltBilgi">
    <w:name w:val="footer"/>
    <w:basedOn w:val="Normal"/>
    <w:link w:val="AltBilgiChar"/>
    <w:uiPriority w:val="99"/>
    <w:unhideWhenUsed/>
    <w:rsid w:val="00C53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3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</dc:creator>
  <cp:lastModifiedBy>Reyyan GÜREL</cp:lastModifiedBy>
  <cp:revision>3</cp:revision>
  <dcterms:created xsi:type="dcterms:W3CDTF">2026-04-27T13:22:00Z</dcterms:created>
  <dcterms:modified xsi:type="dcterms:W3CDTF">2026-04-27T13:22:00Z</dcterms:modified>
</cp:coreProperties>
</file>