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AF0440" w:rsidRPr="000A71E1" w14:paraId="6A487407" w14:textId="77777777" w:rsidTr="00410330">
        <w:trPr>
          <w:trHeight w:val="708"/>
        </w:trPr>
        <w:tc>
          <w:tcPr>
            <w:tcW w:w="1395" w:type="dxa"/>
          </w:tcPr>
          <w:p w14:paraId="3A7128C0" w14:textId="77777777" w:rsidR="00AF0440" w:rsidRPr="009008F9" w:rsidRDefault="00AF0440" w:rsidP="00086A7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9008F9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445" w:type="dxa"/>
            <w:shd w:val="clear" w:color="auto" w:fill="auto"/>
          </w:tcPr>
          <w:p w14:paraId="22351A8E" w14:textId="0A035D06" w:rsidR="00AF0440" w:rsidRPr="00457B4B" w:rsidRDefault="00B935F3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Det</w:t>
            </w:r>
            <w:r w:rsidR="00191930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raj</w:t>
            </w:r>
            <w:proofErr w:type="spellEnd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 xml:space="preserve"> sonrası polisaj veya </w:t>
            </w:r>
            <w:proofErr w:type="spellStart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 xml:space="preserve"> işlem öncesi diş yüzeyindeki kalıntıları uzaklaştırmak için kullanıma uygun olmalıdır</w:t>
            </w:r>
            <w:r w:rsidR="005D350D" w:rsidRPr="00457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440" w:rsidRPr="00945AE8" w14:paraId="1BCAC5E5" w14:textId="77777777" w:rsidTr="00410330">
        <w:trPr>
          <w:trHeight w:val="1192"/>
        </w:trPr>
        <w:tc>
          <w:tcPr>
            <w:tcW w:w="1395" w:type="dxa"/>
          </w:tcPr>
          <w:p w14:paraId="7FBB7644" w14:textId="733AD931" w:rsidR="00352FFA" w:rsidRPr="009008F9" w:rsidRDefault="009008F9" w:rsidP="00086A7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9008F9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8445" w:type="dxa"/>
            <w:shd w:val="clear" w:color="auto" w:fill="auto"/>
          </w:tcPr>
          <w:p w14:paraId="55B4FFEB" w14:textId="6D3A0F3D" w:rsidR="00426644" w:rsidRPr="00457B4B" w:rsidRDefault="005D350D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Fırça ve lastik tipleri vardır.</w:t>
            </w:r>
          </w:p>
        </w:tc>
      </w:tr>
      <w:tr w:rsidR="00AF0440" w:rsidRPr="000A71E1" w14:paraId="2D59B3DE" w14:textId="77777777" w:rsidTr="00410330">
        <w:trPr>
          <w:trHeight w:val="751"/>
        </w:trPr>
        <w:tc>
          <w:tcPr>
            <w:tcW w:w="1395" w:type="dxa"/>
          </w:tcPr>
          <w:p w14:paraId="7A3B8777" w14:textId="7F71F391" w:rsidR="00AF0440" w:rsidRPr="009008F9" w:rsidRDefault="00AF0440" w:rsidP="00086A7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9008F9">
              <w:rPr>
                <w:rFonts w:cs="Times New Roman"/>
                <w:b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14:paraId="73432442" w14:textId="514C6919" w:rsidR="005D350D" w:rsidRPr="00457B4B" w:rsidRDefault="005D350D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Sapları paslanmaz çelikten imal edilmiş olmalıdır.</w:t>
            </w:r>
          </w:p>
          <w:p w14:paraId="167C5E7B" w14:textId="77777777" w:rsidR="00B935F3" w:rsidRPr="00457B4B" w:rsidRDefault="00B935F3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Aşındırma etkisi göstermeyen sertlikte olmalıdır.</w:t>
            </w:r>
          </w:p>
          <w:p w14:paraId="44EA5D26" w14:textId="6AEAFB8E" w:rsidR="009008F9" w:rsidRPr="00457B4B" w:rsidRDefault="00B935F3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 xml:space="preserve">Standart </w:t>
            </w:r>
            <w:proofErr w:type="spellStart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angul</w:t>
            </w:r>
            <w:r w:rsidR="00191930">
              <w:rPr>
                <w:rFonts w:ascii="Times New Roman" w:hAnsi="Times New Roman" w:cs="Times New Roman"/>
                <w:sz w:val="24"/>
                <w:szCs w:val="24"/>
              </w:rPr>
              <w:t>druv</w:t>
            </w:r>
            <w:bookmarkStart w:id="0" w:name="_GoBack"/>
            <w:bookmarkEnd w:id="0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57B4B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uygun, çıkarılıp takılması rahat olmalıdır.</w:t>
            </w:r>
          </w:p>
          <w:p w14:paraId="78968652" w14:textId="604FD2F3" w:rsidR="005D350D" w:rsidRPr="00457B4B" w:rsidRDefault="005D350D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Kulanım sırasında kolay deforme olmayan bir malzemeden üretilmelidir. Parçalanmamalıdır.</w:t>
            </w:r>
          </w:p>
          <w:p w14:paraId="58C8E082" w14:textId="47118435" w:rsidR="005D350D" w:rsidRPr="00457B4B" w:rsidRDefault="005D350D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Lastik olanlar silikondan yapılmış olmalıdır.</w:t>
            </w:r>
          </w:p>
        </w:tc>
      </w:tr>
      <w:tr w:rsidR="00AF0440" w:rsidRPr="000A71E1" w14:paraId="16FD82AD" w14:textId="77777777" w:rsidTr="00410330">
        <w:trPr>
          <w:trHeight w:val="1017"/>
        </w:trPr>
        <w:tc>
          <w:tcPr>
            <w:tcW w:w="1395" w:type="dxa"/>
          </w:tcPr>
          <w:p w14:paraId="3439A5F9" w14:textId="42F8063F" w:rsidR="00AF0440" w:rsidRPr="009008F9" w:rsidRDefault="00AF0440" w:rsidP="00086A7D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9008F9">
              <w:rPr>
                <w:rFonts w:cs="Times New Roman"/>
                <w:b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14:paraId="058A6B42" w14:textId="77777777" w:rsidR="000A71E1" w:rsidRDefault="00B935F3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57B4B">
              <w:rPr>
                <w:rFonts w:ascii="Times New Roman" w:hAnsi="Times New Roman" w:cs="Times New Roman"/>
                <w:sz w:val="24"/>
                <w:szCs w:val="24"/>
              </w:rPr>
              <w:t>Sterilizasyon ve dezenfeksiyon şartlarına dayanıklı olmalı, ısı ile yanmamalı, erimemelidir.</w:t>
            </w:r>
          </w:p>
          <w:p w14:paraId="22A109B1" w14:textId="18A17158" w:rsidR="003D17CD" w:rsidRPr="00457B4B" w:rsidRDefault="003D17CD" w:rsidP="00457B4B">
            <w:pPr>
              <w:pStyle w:val="ListeParagraf"/>
              <w:numPr>
                <w:ilvl w:val="0"/>
                <w:numId w:val="11"/>
              </w:numPr>
              <w:spacing w:before="120" w:after="120"/>
              <w:ind w:left="53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D17CD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086A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D17CD">
              <w:rPr>
                <w:rFonts w:ascii="Times New Roman" w:hAnsi="Times New Roman" w:cs="Times New Roman"/>
                <w:sz w:val="24"/>
                <w:szCs w:val="24"/>
              </w:rPr>
              <w:t xml:space="preserve">eğerlendirilmesi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7CD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3D17CD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14:paraId="168AE33E" w14:textId="77777777" w:rsidR="00AF0440" w:rsidRPr="000A71E1" w:rsidRDefault="00AF0440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AF0440" w:rsidRPr="000A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1EEB" w14:textId="77777777" w:rsidR="00D8135B" w:rsidRDefault="00D8135B" w:rsidP="00AF0440">
      <w:pPr>
        <w:spacing w:after="0" w:line="240" w:lineRule="auto"/>
      </w:pPr>
      <w:r>
        <w:separator/>
      </w:r>
    </w:p>
  </w:endnote>
  <w:endnote w:type="continuationSeparator" w:id="0">
    <w:p w14:paraId="4D551B62" w14:textId="77777777" w:rsidR="00D8135B" w:rsidRDefault="00D8135B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79AA" w14:textId="77777777" w:rsidR="00ED2082" w:rsidRDefault="00ED20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3311889"/>
      <w:docPartObj>
        <w:docPartGallery w:val="Page Numbers (Bottom of Page)"/>
        <w:docPartUnique/>
      </w:docPartObj>
    </w:sdtPr>
    <w:sdtEndPr>
      <w:rPr>
        <w:b/>
      </w:rPr>
    </w:sdtEndPr>
    <w:sdtContent>
      <w:p w14:paraId="70279CD4" w14:textId="4DD705F4" w:rsidR="00086A7D" w:rsidRPr="00086A7D" w:rsidRDefault="00086A7D">
        <w:pPr>
          <w:pStyle w:val="AltBilgi"/>
          <w:jc w:val="center"/>
          <w:rPr>
            <w:b/>
          </w:rPr>
        </w:pPr>
        <w:r w:rsidRPr="00086A7D">
          <w:rPr>
            <w:b/>
          </w:rPr>
          <w:fldChar w:fldCharType="begin"/>
        </w:r>
        <w:r w:rsidRPr="00086A7D">
          <w:rPr>
            <w:b/>
          </w:rPr>
          <w:instrText>PAGE   \* MERGEFORMAT</w:instrText>
        </w:r>
        <w:r w:rsidRPr="00086A7D">
          <w:rPr>
            <w:b/>
          </w:rPr>
          <w:fldChar w:fldCharType="separate"/>
        </w:r>
        <w:r w:rsidRPr="00086A7D">
          <w:rPr>
            <w:b/>
          </w:rPr>
          <w:t>2</w:t>
        </w:r>
        <w:r w:rsidRPr="00086A7D">
          <w:rPr>
            <w:b/>
          </w:rPr>
          <w:fldChar w:fldCharType="end"/>
        </w:r>
      </w:p>
    </w:sdtContent>
  </w:sdt>
  <w:p w14:paraId="36867D5C" w14:textId="77777777" w:rsidR="00086A7D" w:rsidRPr="00086A7D" w:rsidRDefault="00086A7D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B2B3" w14:textId="77777777" w:rsidR="00ED2082" w:rsidRDefault="00ED20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6814" w14:textId="77777777" w:rsidR="00D8135B" w:rsidRDefault="00D8135B" w:rsidP="00AF0440">
      <w:pPr>
        <w:spacing w:after="0" w:line="240" w:lineRule="auto"/>
      </w:pPr>
      <w:r>
        <w:separator/>
      </w:r>
    </w:p>
  </w:footnote>
  <w:footnote w:type="continuationSeparator" w:id="0">
    <w:p w14:paraId="1B946B09" w14:textId="77777777" w:rsidR="00D8135B" w:rsidRDefault="00D8135B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CDC4" w14:textId="77777777" w:rsidR="00ED2082" w:rsidRDefault="00ED20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1E5636B1" w:rsidR="00AF0440" w:rsidRPr="00086A7D" w:rsidRDefault="00086A7D" w:rsidP="009008F9">
    <w:pPr>
      <w:spacing w:after="0"/>
      <w:ind w:firstLine="0"/>
      <w:jc w:val="lef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F0440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8930B7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B935F3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3725 DENTAL FREZ, PERİODONTAL</w:t>
    </w:r>
    <w:r w:rsidR="00AF1B93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846204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(</w:t>
    </w:r>
    <w:r w:rsidR="00AF1B93" w:rsidRPr="00086A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POLİSAJ</w:t>
    </w:r>
    <w:r w:rsidR="00ED208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A605" w14:textId="77777777" w:rsidR="00ED2082" w:rsidRDefault="00ED20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806DE"/>
    <w:multiLevelType w:val="hybridMultilevel"/>
    <w:tmpl w:val="3E5CBAB8"/>
    <w:lvl w:ilvl="0" w:tplc="A7C836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144F5"/>
    <w:multiLevelType w:val="hybridMultilevel"/>
    <w:tmpl w:val="6812E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09D3"/>
    <w:multiLevelType w:val="hybridMultilevel"/>
    <w:tmpl w:val="019AC102"/>
    <w:lvl w:ilvl="0" w:tplc="FDEE2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0E73"/>
    <w:multiLevelType w:val="hybridMultilevel"/>
    <w:tmpl w:val="ED20A2F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4D23DC"/>
    <w:multiLevelType w:val="hybridMultilevel"/>
    <w:tmpl w:val="C088C1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675C6"/>
    <w:rsid w:val="0007797A"/>
    <w:rsid w:val="0008346A"/>
    <w:rsid w:val="00084488"/>
    <w:rsid w:val="00085090"/>
    <w:rsid w:val="00086A7D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B7A52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3E9A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64E89"/>
    <w:rsid w:val="00171759"/>
    <w:rsid w:val="00173D2A"/>
    <w:rsid w:val="0017423A"/>
    <w:rsid w:val="00183EB9"/>
    <w:rsid w:val="001864EB"/>
    <w:rsid w:val="001878B3"/>
    <w:rsid w:val="00187A19"/>
    <w:rsid w:val="00190255"/>
    <w:rsid w:val="00191930"/>
    <w:rsid w:val="00191973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1CED"/>
    <w:rsid w:val="002342B6"/>
    <w:rsid w:val="0023769C"/>
    <w:rsid w:val="002405D2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66E83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156D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34F8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1F0A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7CD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301B"/>
    <w:rsid w:val="00404269"/>
    <w:rsid w:val="004060EB"/>
    <w:rsid w:val="00410330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59A9"/>
    <w:rsid w:val="00446FAF"/>
    <w:rsid w:val="00453CCA"/>
    <w:rsid w:val="00457B4B"/>
    <w:rsid w:val="00457C1E"/>
    <w:rsid w:val="0046085B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4EE6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D2EB5"/>
    <w:rsid w:val="005D350D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222"/>
    <w:rsid w:val="007A4ECE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46204"/>
    <w:rsid w:val="0085041C"/>
    <w:rsid w:val="008508A0"/>
    <w:rsid w:val="00852F0C"/>
    <w:rsid w:val="00854097"/>
    <w:rsid w:val="00854C1B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0B7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C4544"/>
    <w:rsid w:val="008D38DA"/>
    <w:rsid w:val="008D7B68"/>
    <w:rsid w:val="008E0230"/>
    <w:rsid w:val="008E4E08"/>
    <w:rsid w:val="008E7509"/>
    <w:rsid w:val="008E7C02"/>
    <w:rsid w:val="008F305C"/>
    <w:rsid w:val="008F4AE9"/>
    <w:rsid w:val="008F4E16"/>
    <w:rsid w:val="008F7369"/>
    <w:rsid w:val="008F7C4A"/>
    <w:rsid w:val="009008F9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5B34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07F4"/>
    <w:rsid w:val="00AE204A"/>
    <w:rsid w:val="00AE3D64"/>
    <w:rsid w:val="00AE6BBE"/>
    <w:rsid w:val="00AF0440"/>
    <w:rsid w:val="00AF1B93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A6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35F3"/>
    <w:rsid w:val="00B9510E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21C3"/>
    <w:rsid w:val="00BF3C84"/>
    <w:rsid w:val="00BF5E90"/>
    <w:rsid w:val="00C02AF0"/>
    <w:rsid w:val="00C04832"/>
    <w:rsid w:val="00C0596C"/>
    <w:rsid w:val="00C065E3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45DC"/>
    <w:rsid w:val="00D66E14"/>
    <w:rsid w:val="00D6763D"/>
    <w:rsid w:val="00D71C5B"/>
    <w:rsid w:val="00D73C60"/>
    <w:rsid w:val="00D778B3"/>
    <w:rsid w:val="00D8025E"/>
    <w:rsid w:val="00D8135B"/>
    <w:rsid w:val="00D82660"/>
    <w:rsid w:val="00D83F0F"/>
    <w:rsid w:val="00D84DEC"/>
    <w:rsid w:val="00D855C8"/>
    <w:rsid w:val="00D969B6"/>
    <w:rsid w:val="00D97295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E740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86B1B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C7203"/>
    <w:rsid w:val="00ED2082"/>
    <w:rsid w:val="00ED3D98"/>
    <w:rsid w:val="00ED4790"/>
    <w:rsid w:val="00ED4A62"/>
    <w:rsid w:val="00EE37D5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2294"/>
    <w:rsid w:val="00F46BC4"/>
    <w:rsid w:val="00F63300"/>
    <w:rsid w:val="00F63A49"/>
    <w:rsid w:val="00F65457"/>
    <w:rsid w:val="00F65BFC"/>
    <w:rsid w:val="00F6729A"/>
    <w:rsid w:val="00F7111C"/>
    <w:rsid w:val="00F713DE"/>
    <w:rsid w:val="00F80EBE"/>
    <w:rsid w:val="00F85886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1A97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Saliha ÇAM</cp:lastModifiedBy>
  <cp:revision>9</cp:revision>
  <dcterms:created xsi:type="dcterms:W3CDTF">2023-11-07T12:09:00Z</dcterms:created>
  <dcterms:modified xsi:type="dcterms:W3CDTF">2025-04-14T07:58:00Z</dcterms:modified>
</cp:coreProperties>
</file>