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C427926" w:rsidR="004B7494" w:rsidRPr="00FF2E0A" w:rsidRDefault="00731841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r w:rsidR="00125C65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FF2E0A"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ara ve</w:t>
            </w:r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cerrahi kesiler </w:t>
            </w:r>
            <w:r w:rsidR="00FF2E0A"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için kullanılmak</w:t>
            </w:r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amacı ile tasarlanmış ve uygulanan </w:t>
            </w:r>
            <w:r w:rsidR="00FF2E0A"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bölgede bakteri</w:t>
            </w:r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virüsler için bariyer özelliği oluşturacak şekilde şeffaf yara örtüsü olarak imal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99FBE07" w14:textId="2CE6A57F" w:rsidR="00271BE4" w:rsidRDefault="00FF2E0A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0A">
              <w:rPr>
                <w:rFonts w:ascii="Times New Roman" w:hAnsi="Times New Roman" w:cs="Times New Roman"/>
                <w:sz w:val="24"/>
                <w:szCs w:val="24"/>
              </w:rPr>
              <w:t xml:space="preserve">Ürünün farklı en ve boylarda örtü seti çeşitleri olmalıdır (5*5- 5*10- 10*10-10*15 </w:t>
            </w:r>
            <w:proofErr w:type="spellStart"/>
            <w:r w:rsidRPr="00FF2E0A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125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2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8E40A" w14:textId="2767D167" w:rsidR="00A56CD4" w:rsidRPr="00FF2E0A" w:rsidRDefault="00A56CD4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D4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CD4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</w:t>
            </w:r>
            <w:r w:rsidR="0012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CD4">
              <w:rPr>
                <w:rFonts w:ascii="Times New Roman" w:hAnsi="Times New Roman" w:cs="Times New Roman"/>
                <w:sz w:val="24"/>
                <w:szCs w:val="24"/>
              </w:rPr>
              <w:t>5’ten küçük ise yuvarlanacak basamaktaki rakam değişmez ve bu basamağın sağındaki diğer basamaklar atılır.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ECB1AA6" w14:textId="2BDB1576" w:rsidR="00731841" w:rsidRPr="00FF2E0A" w:rsidRDefault="00FF2E0A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</w:pPr>
            <w:r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 xml:space="preserve">Ürün hipoalerjik yadı olmalı, lateks içermemeli ve </w:t>
            </w:r>
            <w:r w:rsidR="00125C65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>s</w:t>
            </w:r>
            <w:r w:rsidR="00731841"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>ırt yapısı şeffaf film olmalı</w:t>
            </w:r>
            <w:r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>dır.</w:t>
            </w:r>
          </w:p>
          <w:p w14:paraId="00CA45C6" w14:textId="77777777" w:rsidR="00731841" w:rsidRPr="00FF2E0A" w:rsidRDefault="00731841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</w:pPr>
            <w:r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>Ped ve flaster bir arada olmalı, emici ped üç katmandan oluşarak yaraya yapışmadan kan ve sıvıyı yüksek emiş gücüne sahip olmalıdır.</w:t>
            </w:r>
          </w:p>
          <w:p w14:paraId="6AE36CF5" w14:textId="77777777" w:rsidR="00731841" w:rsidRPr="00FF2E0A" w:rsidRDefault="00731841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lang w:val="nl-NL"/>
              </w:rPr>
            </w:pPr>
            <w:r w:rsidRPr="00FF2E0A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lang w:val="nl-NL"/>
              </w:rPr>
              <w:t>Pedin alt ve üst katmanı gözenekli polietilen, orta katmanı sandviç metodu ile sıkıştırılmış örgüsüz suni ipekten yapılmış olmalıdır.</w:t>
            </w:r>
          </w:p>
          <w:p w14:paraId="41559B19" w14:textId="0ED3163A" w:rsidR="00731841" w:rsidRPr="00FF2E0A" w:rsidRDefault="00FF2E0A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>Ü</w:t>
            </w:r>
            <w:r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 xml:space="preserve">rün </w:t>
            </w:r>
            <w:r w:rsidR="00731841"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>Yapışkanı suya dirençli olmalı, terlemeyle kolay çıkmamalı, hasta banyo yapabilmeli</w:t>
            </w:r>
            <w:r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 xml:space="preserve"> ve </w:t>
            </w:r>
            <w:r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nl-NL"/>
              </w:rPr>
              <w:t>ciltte atık bırakmamalıdır</w:t>
            </w:r>
            <w:r w:rsidR="00125C6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nl-NL"/>
              </w:rPr>
              <w:t>.</w:t>
            </w:r>
          </w:p>
          <w:p w14:paraId="0CB1EBCC" w14:textId="129D46DA" w:rsidR="00731841" w:rsidRPr="00FF2E0A" w:rsidRDefault="00731841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</w:pPr>
            <w:r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>Enine esnek olmalı, vücut kıvrımlarına kolayca uyum sağlamalı</w:t>
            </w:r>
            <w:r w:rsid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 xml:space="preserve"> ve </w:t>
            </w:r>
            <w:r w:rsidRPr="00FF2E0A"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  <w:t xml:space="preserve">4 güne kadar kullanılabilir olmalıdır. </w:t>
            </w:r>
          </w:p>
          <w:p w14:paraId="20AF9ED1" w14:textId="77777777" w:rsidR="00731841" w:rsidRPr="00FF2E0A" w:rsidRDefault="00731841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lang w:val="nl-NL"/>
              </w:rPr>
            </w:pPr>
            <w:r w:rsidRPr="00FF2E0A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lang w:val="nl-NL"/>
              </w:rPr>
              <w:t xml:space="preserve">Ürünün etrafını çevreleyen kağıt çerçevesi olmalı, eldivenle tutulması ve uygulaması kolay olmalıdır. </w:t>
            </w:r>
          </w:p>
          <w:p w14:paraId="0D3DC410" w14:textId="48B4DCD2" w:rsidR="00271BE4" w:rsidRPr="00FF2E0A" w:rsidRDefault="00731841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Pedin</w:t>
            </w:r>
            <w:proofErr w:type="spellEnd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üzerini kaplayan şeffaf film örtü bütünlüğü bozulmadığı takdirde sıvı, bakteri ve çapı 27 </w:t>
            </w:r>
            <w:proofErr w:type="spellStart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nm</w:t>
            </w:r>
            <w:proofErr w:type="spellEnd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daha büyük virüsler için (HIV-1, HBV vb. virüsler) </w:t>
            </w:r>
            <w:proofErr w:type="spellStart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viral</w:t>
            </w:r>
            <w:proofErr w:type="spellEnd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bariyer oluşturmalıdır.</w:t>
            </w:r>
          </w:p>
          <w:p w14:paraId="5D884279" w14:textId="7416ACDF" w:rsidR="00731841" w:rsidRPr="00FF2E0A" w:rsidRDefault="00731841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Viral</w:t>
            </w:r>
            <w:proofErr w:type="spellEnd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bariyer özelliği ASTM F1671-97b </w:t>
            </w:r>
            <w:proofErr w:type="spellStart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viral</w:t>
            </w:r>
            <w:proofErr w:type="spellEnd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penetrasyon</w:t>
            </w:r>
            <w:proofErr w:type="spellEnd"/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2E0A"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testi veya</w:t>
            </w:r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benzer ölçüde bir test </w:t>
            </w:r>
            <w:r w:rsidR="00FF2E0A"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ile onaylanmış olmalıdır</w:t>
            </w:r>
            <w:r w:rsidRPr="00FF2E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15D1CB" w14:textId="3FCF42AD" w:rsidR="00731841" w:rsidRPr="00FF2E0A" w:rsidRDefault="00731841" w:rsidP="00FF2E0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184632" w14:textId="77777777" w:rsidR="00731841" w:rsidRPr="00FF2E0A" w:rsidRDefault="00731841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lang w:val="nl-NL"/>
              </w:rPr>
            </w:pPr>
            <w:r w:rsidRPr="00FF2E0A">
              <w:rPr>
                <w:rFonts w:ascii="Times New Roman" w:hAnsi="Times New Roman" w:cs="Times New Roman"/>
                <w:sz w:val="24"/>
                <w:lang w:val="nl-NL"/>
              </w:rPr>
              <w:t xml:space="preserve">Steril ve tekli paketler halinde olmalıdır. </w:t>
            </w:r>
          </w:p>
          <w:p w14:paraId="7D4AAB66" w14:textId="01BFA014" w:rsidR="00FF2E0A" w:rsidRPr="00FF2E0A" w:rsidRDefault="00125C65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FF2E0A" w:rsidRPr="00FF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 2’a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FF2E0A" w:rsidRPr="00FF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kriterine uygun olmalı</w:t>
            </w:r>
            <w:r w:rsidR="00FF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F2E0A" w:rsidRPr="00FF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E0A" w:rsidRPr="00FF2E0A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FF2E0A" w:rsidRPr="00FF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E0A" w:rsidRPr="00FF2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Üretim Kalite Güvence</w:t>
            </w:r>
            <w:r w:rsidR="00FF2E0A" w:rsidRPr="00FF2E0A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  <w:lang w:eastAsia="tr-TR"/>
              </w:rPr>
              <w:t xml:space="preserve"> </w:t>
            </w:r>
            <w:r w:rsidR="00FF2E0A" w:rsidRPr="00FF2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Sertifikasına sahip olmalı</w:t>
            </w:r>
            <w:r w:rsidR="00FF2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ve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UTS</w:t>
            </w:r>
            <w:bookmarkStart w:id="0" w:name="_GoBack"/>
            <w:bookmarkEnd w:id="0"/>
            <w:r w:rsidR="00FF2E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sistemine kayıtlı olmalıdır.</w:t>
            </w:r>
          </w:p>
          <w:p w14:paraId="349E7632" w14:textId="77777777" w:rsidR="00FF2E0A" w:rsidRPr="00FF2E0A" w:rsidRDefault="00FF2E0A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0A">
              <w:rPr>
                <w:rFonts w:ascii="Times New Roman" w:hAnsi="Times New Roman" w:cs="Times New Roman"/>
                <w:sz w:val="24"/>
                <w:szCs w:val="24"/>
              </w:rPr>
              <w:t>Paket üzerinde son kullanma tarihi ve uygulama şeması olmalıdır.</w:t>
            </w:r>
          </w:p>
          <w:p w14:paraId="3E2925AB" w14:textId="282BC372" w:rsidR="00FF2E0A" w:rsidRPr="00FF2E0A" w:rsidRDefault="00FF2E0A" w:rsidP="00125C6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0A">
              <w:rPr>
                <w:rFonts w:ascii="Times New Roman" w:hAnsi="Times New Roman" w:cs="Times New Roman"/>
                <w:sz w:val="24"/>
                <w:szCs w:val="24"/>
              </w:rPr>
              <w:t xml:space="preserve">Ürün gama veya etilen oksit yöntemi ile steril edilmiş olmalıdır.  </w:t>
            </w:r>
          </w:p>
          <w:p w14:paraId="1B153529" w14:textId="14BC35AD" w:rsidR="00271BE4" w:rsidRPr="00FF2E0A" w:rsidRDefault="00271BE4" w:rsidP="00FF2E0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49D5B031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97F4" w14:textId="77777777" w:rsidR="00E37F90" w:rsidRDefault="00E37F90" w:rsidP="00CC1546">
      <w:pPr>
        <w:spacing w:after="0" w:line="240" w:lineRule="auto"/>
      </w:pPr>
      <w:r>
        <w:separator/>
      </w:r>
    </w:p>
  </w:endnote>
  <w:endnote w:type="continuationSeparator" w:id="0">
    <w:p w14:paraId="3DE4CC96" w14:textId="77777777" w:rsidR="00E37F90" w:rsidRDefault="00E37F90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F057D" w14:textId="77777777" w:rsidR="00831102" w:rsidRDefault="008311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F667" w14:textId="77777777" w:rsidR="00831102" w:rsidRDefault="008311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F3A4" w14:textId="77777777" w:rsidR="00831102" w:rsidRDefault="008311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A36BA" w14:textId="77777777" w:rsidR="00E37F90" w:rsidRDefault="00E37F90" w:rsidP="00CC1546">
      <w:pPr>
        <w:spacing w:after="0" w:line="240" w:lineRule="auto"/>
      </w:pPr>
      <w:r>
        <w:separator/>
      </w:r>
    </w:p>
  </w:footnote>
  <w:footnote w:type="continuationSeparator" w:id="0">
    <w:p w14:paraId="56343D82" w14:textId="77777777" w:rsidR="00E37F90" w:rsidRDefault="00E37F90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9AA4" w14:textId="77777777" w:rsidR="00831102" w:rsidRDefault="008311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4E4A" w14:textId="365891A7" w:rsidR="00007FCE" w:rsidRPr="00AD1758" w:rsidRDefault="00831102" w:rsidP="00007FCE">
    <w:pPr>
      <w:pStyle w:val="stBilgi"/>
      <w:rPr>
        <w:rFonts w:ascii="Times New Roman" w:hAnsi="Times New Roman" w:cs="Times New Roman"/>
        <w:b/>
        <w:sz w:val="24"/>
        <w:szCs w:val="24"/>
        <w:u w:val="single"/>
      </w:rPr>
    </w:pPr>
    <w:r w:rsidRPr="00831102">
      <w:rPr>
        <w:rFonts w:ascii="Times New Roman" w:hAnsi="Times New Roman" w:cs="Times New Roman"/>
        <w:b/>
        <w:bCs/>
        <w:sz w:val="24"/>
        <w:szCs w:val="24"/>
        <w:u w:val="single"/>
      </w:rPr>
      <w:t xml:space="preserve"> SMT3820</w:t>
    </w:r>
    <w:r w:rsidR="006C176E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6C176E">
      <w:rPr>
        <w:rFonts w:ascii="Times New Roman" w:hAnsi="Times New Roman" w:cs="Times New Roman"/>
        <w:b/>
        <w:sz w:val="24"/>
        <w:szCs w:val="24"/>
        <w:u w:val="single"/>
      </w:rPr>
      <w:t>PANSUMAN ÖRTÜSÜ</w:t>
    </w:r>
    <w:r w:rsidR="00007FCE">
      <w:rPr>
        <w:rFonts w:ascii="Times New Roman" w:hAnsi="Times New Roman" w:cs="Times New Roman"/>
        <w:b/>
        <w:sz w:val="24"/>
        <w:szCs w:val="24"/>
        <w:u w:val="single"/>
      </w:rPr>
      <w:t>,</w:t>
    </w:r>
    <w:r w:rsidR="00007FCE" w:rsidRPr="00AD1758"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  <w:r w:rsidR="00007FCE">
      <w:rPr>
        <w:rFonts w:ascii="Times New Roman" w:hAnsi="Times New Roman" w:cs="Times New Roman"/>
        <w:b/>
        <w:sz w:val="24"/>
        <w:szCs w:val="24"/>
        <w:u w:val="single"/>
      </w:rPr>
      <w:t>ŞEFFAF</w:t>
    </w:r>
  </w:p>
  <w:p w14:paraId="3697D50E" w14:textId="3C014192" w:rsidR="00831102" w:rsidRPr="00831102" w:rsidRDefault="00831102" w:rsidP="00831102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7F378067" w14:textId="79D53E0B" w:rsidR="00CC1546" w:rsidRPr="00831102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7BBC" w14:textId="77777777" w:rsidR="00831102" w:rsidRDefault="008311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D84"/>
    <w:multiLevelType w:val="hybridMultilevel"/>
    <w:tmpl w:val="60343C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17238"/>
    <w:multiLevelType w:val="hybridMultilevel"/>
    <w:tmpl w:val="53BCC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57000"/>
    <w:multiLevelType w:val="hybridMultilevel"/>
    <w:tmpl w:val="EB70D0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7FCE"/>
    <w:rsid w:val="000465BE"/>
    <w:rsid w:val="000D04A5"/>
    <w:rsid w:val="00104579"/>
    <w:rsid w:val="00125C65"/>
    <w:rsid w:val="00195FEB"/>
    <w:rsid w:val="001A0D55"/>
    <w:rsid w:val="00205531"/>
    <w:rsid w:val="002618E3"/>
    <w:rsid w:val="00271BE4"/>
    <w:rsid w:val="002B13F9"/>
    <w:rsid w:val="002B66F4"/>
    <w:rsid w:val="002C2CFE"/>
    <w:rsid w:val="002C7AB7"/>
    <w:rsid w:val="00331203"/>
    <w:rsid w:val="00336300"/>
    <w:rsid w:val="00464F1B"/>
    <w:rsid w:val="004B7494"/>
    <w:rsid w:val="006C176E"/>
    <w:rsid w:val="00731841"/>
    <w:rsid w:val="007763D4"/>
    <w:rsid w:val="00831102"/>
    <w:rsid w:val="00842FB2"/>
    <w:rsid w:val="00936492"/>
    <w:rsid w:val="00A0594E"/>
    <w:rsid w:val="00A56CD4"/>
    <w:rsid w:val="00A76582"/>
    <w:rsid w:val="00B37E1A"/>
    <w:rsid w:val="00BA3150"/>
    <w:rsid w:val="00BD6076"/>
    <w:rsid w:val="00BF4EE4"/>
    <w:rsid w:val="00BF5AAE"/>
    <w:rsid w:val="00CC1546"/>
    <w:rsid w:val="00D5099A"/>
    <w:rsid w:val="00E0446F"/>
    <w:rsid w:val="00E37F90"/>
    <w:rsid w:val="00E66834"/>
    <w:rsid w:val="00ED3775"/>
    <w:rsid w:val="00F722F3"/>
    <w:rsid w:val="00F87C1A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831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655F-3330-4167-A192-60D20A55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5</cp:revision>
  <dcterms:created xsi:type="dcterms:W3CDTF">2024-09-24T08:27:00Z</dcterms:created>
  <dcterms:modified xsi:type="dcterms:W3CDTF">2024-12-11T06:06:00Z</dcterms:modified>
</cp:coreProperties>
</file>