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7553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104191" w:rsidP="0075539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 kalp ameliyatlarında kullanılmak üzere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553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7553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04191" w:rsidRPr="00F6091C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Membran oksijenatörün yüzeyi biyouyumlu kaplama tipi ile kaplanmış olmalıdır.</w:t>
            </w:r>
          </w:p>
          <w:p w:rsidR="004B7494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Oksijenatörün ısı değiştirici bölümü paslanmaz </w:t>
            </w:r>
            <w:r w:rsidR="00755393" w:rsidRPr="00F6091C">
              <w:rPr>
                <w:rFonts w:ascii="Times New Roman" w:hAnsi="Times New Roman" w:cs="Times New Roman"/>
                <w:sz w:val="24"/>
                <w:szCs w:val="24"/>
              </w:rPr>
              <w:t>çelik, PET,</w:t>
            </w:r>
            <w:r w:rsidR="0082660F" w:rsidRPr="00FD457C">
              <w:rPr>
                <w:rFonts w:ascii="Times New Roman" w:hAnsi="Times New Roman"/>
                <w:sz w:val="24"/>
                <w:szCs w:val="24"/>
              </w:rPr>
              <w:t xml:space="preserve"> poliester</w:t>
            </w:r>
            <w:r w:rsidR="0082660F"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veya poliüretandan yapılmış olmalıdır.</w:t>
            </w:r>
          </w:p>
          <w:p w:rsidR="00136E33" w:rsidRPr="00F6091C" w:rsidRDefault="00136E33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Oksijenatör membran yüzey alanı en fazla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F609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136E33" w:rsidRPr="00F6091C" w:rsidRDefault="00136E33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Venöz rezer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vuar hacmi, en az 700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 ml olmalıdır.</w:t>
            </w:r>
          </w:p>
          <w:p w:rsidR="00136E33" w:rsidRPr="00F6091C" w:rsidRDefault="00136E33" w:rsidP="00755393">
            <w:pPr>
              <w:pStyle w:val="ListeParagraf"/>
              <w:numPr>
                <w:ilvl w:val="0"/>
                <w:numId w:val="2"/>
              </w:numPr>
              <w:tabs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Oksijenatörde, 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gözene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(pore) çapı en fazla 40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 mikrometre olan entegre </w:t>
            </w:r>
            <w:r w:rsidRPr="00F6091C">
              <w:rPr>
                <w:rFonts w:ascii="Times New Roman" w:eastAsia="Calibri" w:hAnsi="Times New Roman" w:cs="Times New Roman"/>
                <w:sz w:val="24"/>
                <w:szCs w:val="24"/>
              </w:rPr>
              <w:t>arteriyel filtre olmalıdır.</w:t>
            </w:r>
          </w:p>
          <w:p w:rsidR="00136E33" w:rsidRPr="00F6091C" w:rsidRDefault="00136E33" w:rsidP="00755393">
            <w:pPr>
              <w:pStyle w:val="ListeParagraf"/>
              <w:numPr>
                <w:ilvl w:val="0"/>
                <w:numId w:val="2"/>
              </w:numPr>
              <w:tabs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Oksijenatörün priming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volümü </w:t>
            </w:r>
            <w:r w:rsidRPr="00F609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F60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fazla </w:t>
            </w:r>
            <w:r w:rsidRPr="00F60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olmalıdır. </w:t>
            </w:r>
          </w:p>
          <w:p w:rsidR="00136E33" w:rsidRPr="00F6091C" w:rsidRDefault="00136E33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Oksijenatör maksimum kan akış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hızı (flow rate), en az 1 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litre/dakika olmalıdır. </w:t>
            </w:r>
          </w:p>
          <w:p w:rsidR="00136E33" w:rsidRDefault="00136E33" w:rsidP="0075539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Oksijenatörün membranı hollow fiber yapıda olmalıdır.</w:t>
            </w:r>
          </w:p>
          <w:p w:rsidR="00136E33" w:rsidRPr="00136E33" w:rsidRDefault="00136E33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Venöz rezervuarı, sert (Hard Shell) tipte olmalıdır. Venöz rezervuarı içerisinde filtreli kardiyotomi rezervuarı olmalıdır. 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553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7553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04191" w:rsidRPr="00AC6474" w:rsidRDefault="00AC6474" w:rsidP="0075539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74">
              <w:rPr>
                <w:rFonts w:ascii="Times New Roman" w:hAnsi="Times New Roman"/>
                <w:sz w:val="24"/>
                <w:szCs w:val="24"/>
              </w:rPr>
              <w:t xml:space="preserve">Oksijenatörün ısı değiştirici </w:t>
            </w:r>
            <w:r w:rsidR="0082660F" w:rsidRPr="00AC6474">
              <w:rPr>
                <w:rFonts w:ascii="Times New Roman" w:hAnsi="Times New Roman"/>
                <w:sz w:val="24"/>
                <w:szCs w:val="24"/>
              </w:rPr>
              <w:t>bölümü</w:t>
            </w:r>
            <w:r w:rsidR="00826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60F" w:rsidRPr="00AC6474">
              <w:rPr>
                <w:rFonts w:ascii="Times New Roman" w:hAnsi="Times New Roman"/>
                <w:sz w:val="24"/>
                <w:szCs w:val="24"/>
              </w:rPr>
              <w:t>oksijenatör</w:t>
            </w:r>
            <w:r w:rsidRPr="00AC6474">
              <w:rPr>
                <w:rFonts w:ascii="Times New Roman" w:hAnsi="Times New Roman"/>
                <w:sz w:val="24"/>
                <w:szCs w:val="24"/>
              </w:rPr>
              <w:t xml:space="preserve"> membran yapısının alt kısmında veya içinde bulunmalıdır.</w:t>
            </w:r>
          </w:p>
          <w:p w:rsidR="00104191" w:rsidRPr="00F6091C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Arteriyel ve venöz kan numunesi alma manifoldu olmalıdır.</w:t>
            </w:r>
          </w:p>
          <w:p w:rsidR="00104191" w:rsidRPr="00F6091C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Arteriyel kan ısısını ölçme portu olmalıdır. </w:t>
            </w:r>
          </w:p>
          <w:p w:rsidR="00104191" w:rsidRPr="00F6091C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Venöz kan ısısını ölçme portu olmalıdır.</w:t>
            </w:r>
          </w:p>
          <w:p w:rsidR="00104191" w:rsidRPr="00104191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Oksijenatörde hastaya bağlanmadan önce perfüzyoniste hava çıkarma olanağı sağlayan “resirkülasyon devresi”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553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75539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04191" w:rsidRPr="00F6091C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Oksijenatör, steril olmalıdır.</w:t>
            </w:r>
          </w:p>
          <w:p w:rsidR="00104191" w:rsidRPr="00F6091C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Kurumda bulunan kalp-akci</w:t>
            </w:r>
            <w:r w:rsidR="00136E33">
              <w:rPr>
                <w:rFonts w:ascii="Times New Roman" w:hAnsi="Times New Roman" w:cs="Times New Roman"/>
                <w:sz w:val="24"/>
                <w:szCs w:val="24"/>
              </w:rPr>
              <w:t xml:space="preserve">ğer makine sayısına göre 1 adet arter ve </w:t>
            </w:r>
            <w:r w:rsidR="007553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55393" w:rsidRPr="00F6091C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 xml:space="preserve"> venöz ısı probu verilmelidir.</w:t>
            </w:r>
          </w:p>
          <w:p w:rsidR="00195FEB" w:rsidRPr="00104191" w:rsidRDefault="00104191" w:rsidP="00755393">
            <w:pPr>
              <w:pStyle w:val="ListeParagraf"/>
              <w:numPr>
                <w:ilvl w:val="0"/>
                <w:numId w:val="2"/>
              </w:numPr>
              <w:tabs>
                <w:tab w:val="left" w:pos="567"/>
                <w:tab w:val="left" w:pos="1418"/>
              </w:tabs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1C">
              <w:rPr>
                <w:rFonts w:ascii="Times New Roman" w:hAnsi="Times New Roman" w:cs="Times New Roman"/>
                <w:sz w:val="24"/>
                <w:szCs w:val="24"/>
              </w:rPr>
              <w:t>Kurumda bulunan kalp-akciğer makine sayısına göre oksijenatör (holder) verilmelidir.</w:t>
            </w:r>
          </w:p>
        </w:tc>
      </w:tr>
    </w:tbl>
    <w:p w:rsidR="00331203" w:rsidRPr="00936492" w:rsidRDefault="00331203" w:rsidP="0075539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D41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8C8" w:rsidRDefault="002578C8" w:rsidP="00E02E86">
      <w:pPr>
        <w:spacing w:after="0" w:line="240" w:lineRule="auto"/>
      </w:pPr>
      <w:r>
        <w:separator/>
      </w:r>
    </w:p>
  </w:endnote>
  <w:endnote w:type="continuationSeparator" w:id="0">
    <w:p w:rsidR="002578C8" w:rsidRDefault="002578C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56" w:rsidRDefault="00355D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D418E3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7519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56" w:rsidRDefault="00355D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8C8" w:rsidRDefault="002578C8" w:rsidP="00E02E86">
      <w:pPr>
        <w:spacing w:after="0" w:line="240" w:lineRule="auto"/>
      </w:pPr>
      <w:r>
        <w:separator/>
      </w:r>
    </w:p>
  </w:footnote>
  <w:footnote w:type="continuationSeparator" w:id="0">
    <w:p w:rsidR="002578C8" w:rsidRDefault="002578C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56" w:rsidRDefault="00355D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136E33" w:rsidRDefault="00E02E86" w:rsidP="00136E33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bookmarkStart w:id="0" w:name="_GoBack"/>
    <w:r w:rsidRPr="00136E33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104191" w:rsidRPr="00136E33">
      <w:rPr>
        <w:rFonts w:ascii="Times New Roman" w:hAnsi="Times New Roman" w:cs="Times New Roman"/>
        <w:b/>
        <w:color w:val="auto"/>
        <w:sz w:val="24"/>
        <w:szCs w:val="24"/>
      </w:rPr>
      <w:t>3827 OKSİJENATÖR,</w:t>
    </w:r>
    <w:r w:rsidR="00355D56" w:rsidRPr="00355D56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55D56" w:rsidRPr="00136E33">
      <w:rPr>
        <w:rFonts w:ascii="Times New Roman" w:hAnsi="Times New Roman" w:cs="Times New Roman"/>
        <w:b/>
        <w:color w:val="auto"/>
        <w:sz w:val="24"/>
        <w:szCs w:val="24"/>
      </w:rPr>
      <w:t>ENTEGRE ARTERİYEL FİLTRELİ</w:t>
    </w:r>
    <w:r w:rsidR="00104191" w:rsidRPr="00136E33">
      <w:rPr>
        <w:rFonts w:ascii="Times New Roman" w:hAnsi="Times New Roman" w:cs="Times New Roman"/>
        <w:b/>
        <w:color w:val="auto"/>
        <w:sz w:val="24"/>
        <w:szCs w:val="24"/>
      </w:rPr>
      <w:t xml:space="preserve"> İNFANT/YENİDOĞAN</w:t>
    </w:r>
  </w:p>
  <w:bookmarkEnd w:id="0"/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56" w:rsidRDefault="00355D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13DFD"/>
    <w:multiLevelType w:val="hybridMultilevel"/>
    <w:tmpl w:val="BBCC3664"/>
    <w:lvl w:ilvl="0" w:tplc="1A7A3A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191"/>
    <w:rsid w:val="00104579"/>
    <w:rsid w:val="00136E33"/>
    <w:rsid w:val="00195FEB"/>
    <w:rsid w:val="00225668"/>
    <w:rsid w:val="002578C8"/>
    <w:rsid w:val="002618E3"/>
    <w:rsid w:val="002B66F4"/>
    <w:rsid w:val="00331203"/>
    <w:rsid w:val="00355D56"/>
    <w:rsid w:val="004B7494"/>
    <w:rsid w:val="0067735B"/>
    <w:rsid w:val="00755393"/>
    <w:rsid w:val="008136D1"/>
    <w:rsid w:val="0082660F"/>
    <w:rsid w:val="008B4808"/>
    <w:rsid w:val="008E034E"/>
    <w:rsid w:val="00936492"/>
    <w:rsid w:val="00A0594E"/>
    <w:rsid w:val="00A76582"/>
    <w:rsid w:val="00AC6474"/>
    <w:rsid w:val="00AE20DD"/>
    <w:rsid w:val="00B130FF"/>
    <w:rsid w:val="00BA3150"/>
    <w:rsid w:val="00BD6076"/>
    <w:rsid w:val="00BF4EE4"/>
    <w:rsid w:val="00BF5AAE"/>
    <w:rsid w:val="00C935E7"/>
    <w:rsid w:val="00D418E3"/>
    <w:rsid w:val="00E02E86"/>
    <w:rsid w:val="00E231A9"/>
    <w:rsid w:val="00E75198"/>
    <w:rsid w:val="00F0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4A4A9-DB6A-43A1-AF1E-D4A7FA6A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E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7AE1-F03E-45F9-A7CC-5D987EAD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2022-08-12T08:28:00Z</dcterms:created>
  <dcterms:modified xsi:type="dcterms:W3CDTF">2022-08-12T08:28:00Z</dcterms:modified>
</cp:coreProperties>
</file>