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63"/>
      </w:tblGrid>
      <w:tr w:rsidR="00C93E6D" w14:paraId="38AE71F2" w14:textId="77777777" w:rsidTr="00D8537C">
        <w:trPr>
          <w:trHeight w:val="983"/>
        </w:trPr>
        <w:tc>
          <w:tcPr>
            <w:tcW w:w="1537" w:type="dxa"/>
          </w:tcPr>
          <w:p w14:paraId="2B609DAC" w14:textId="77777777" w:rsidR="00C93E6D" w:rsidRPr="004B7494" w:rsidRDefault="00C93E6D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</w:tcPr>
          <w:p w14:paraId="348DA2E1" w14:textId="77777777" w:rsidR="00BF29AD" w:rsidRPr="00BB17AD" w:rsidRDefault="00E8614E" w:rsidP="00BB17AD">
            <w:pPr>
              <w:pStyle w:val="ListeParagraf"/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Segoe UI" w:cs="Times New Roman"/>
                <w:bCs/>
                <w:szCs w:val="24"/>
              </w:rPr>
            </w:pPr>
            <w:r>
              <w:rPr>
                <w:rFonts w:eastAsia="Segoe UI" w:cs="Times New Roman"/>
                <w:bCs/>
                <w:szCs w:val="24"/>
              </w:rPr>
              <w:t>Ürün, s</w:t>
            </w:r>
            <w:r w:rsidR="00563E03">
              <w:rPr>
                <w:rFonts w:eastAsia="Segoe UI" w:cs="Times New Roman"/>
                <w:bCs/>
                <w:szCs w:val="24"/>
              </w:rPr>
              <w:t xml:space="preserve">ervikal </w:t>
            </w:r>
            <w:r w:rsidR="00C93E6D" w:rsidRPr="001D4FF1">
              <w:rPr>
                <w:rFonts w:eastAsia="Segoe UI" w:cs="Times New Roman"/>
                <w:bCs/>
                <w:szCs w:val="24"/>
              </w:rPr>
              <w:t>bölgede</w:t>
            </w:r>
            <w:r w:rsidR="000E3C60">
              <w:rPr>
                <w:rFonts w:eastAsia="Segoe UI" w:cs="Times New Roman"/>
                <w:bCs/>
                <w:szCs w:val="24"/>
              </w:rPr>
              <w:t xml:space="preserve"> (</w:t>
            </w:r>
            <w:proofErr w:type="spellStart"/>
            <w:r w:rsidR="000E3C60">
              <w:rPr>
                <w:rFonts w:eastAsia="Segoe UI" w:cs="Times New Roman"/>
                <w:bCs/>
                <w:szCs w:val="24"/>
              </w:rPr>
              <w:t>oksipito</w:t>
            </w:r>
            <w:proofErr w:type="spellEnd"/>
            <w:r w:rsidR="000E3C60">
              <w:rPr>
                <w:rFonts w:eastAsia="Segoe UI" w:cs="Times New Roman"/>
                <w:bCs/>
                <w:szCs w:val="24"/>
              </w:rPr>
              <w:t>-servikal/</w:t>
            </w:r>
            <w:proofErr w:type="spellStart"/>
            <w:r w:rsidR="000E3C60">
              <w:rPr>
                <w:rFonts w:eastAsia="Segoe UI" w:cs="Times New Roman"/>
                <w:bCs/>
                <w:szCs w:val="24"/>
              </w:rPr>
              <w:t>serviko</w:t>
            </w:r>
            <w:proofErr w:type="spellEnd"/>
            <w:r w:rsidR="000E3C60">
              <w:rPr>
                <w:rFonts w:eastAsia="Segoe UI" w:cs="Times New Roman"/>
                <w:bCs/>
                <w:szCs w:val="24"/>
              </w:rPr>
              <w:t>-torasik)</w:t>
            </w:r>
            <w:r w:rsidR="00BF29AD">
              <w:rPr>
                <w:rFonts w:eastAsia="Segoe UI" w:cs="Times New Roman"/>
                <w:bCs/>
                <w:szCs w:val="24"/>
              </w:rPr>
              <w:t xml:space="preserve"> </w:t>
            </w:r>
            <w:r w:rsidR="000D38E7" w:rsidRPr="001D4FF1">
              <w:rPr>
                <w:rFonts w:cs="Times New Roman"/>
                <w:szCs w:val="24"/>
              </w:rPr>
              <w:t xml:space="preserve">spinal segmentlerin </w:t>
            </w:r>
            <w:r w:rsidR="000D38E7">
              <w:rPr>
                <w:rFonts w:cs="Times New Roman"/>
                <w:szCs w:val="24"/>
              </w:rPr>
              <w:t>fiksasyonu (sabitleme)</w:t>
            </w:r>
            <w:r w:rsidR="000D38E7" w:rsidRPr="001D4FF1">
              <w:rPr>
                <w:rFonts w:cs="Times New Roman"/>
                <w:szCs w:val="24"/>
              </w:rPr>
              <w:t xml:space="preserve"> amacıyla</w:t>
            </w:r>
            <w:r w:rsidR="00C93E6D" w:rsidRPr="001D4FF1">
              <w:rPr>
                <w:rFonts w:eastAsia="Segoe UI" w:cs="Times New Roman"/>
                <w:bCs/>
                <w:szCs w:val="24"/>
              </w:rPr>
              <w:t xml:space="preserve"> </w:t>
            </w:r>
            <w:r w:rsidR="000D38E7">
              <w:rPr>
                <w:rFonts w:eastAsia="Segoe UI" w:cs="Times New Roman"/>
                <w:bCs/>
                <w:szCs w:val="24"/>
              </w:rPr>
              <w:t>kullanılmalıdır.</w:t>
            </w:r>
          </w:p>
        </w:tc>
      </w:tr>
      <w:tr w:rsidR="00C93E6D" w14:paraId="29F23D96" w14:textId="77777777" w:rsidTr="00D8537C">
        <w:trPr>
          <w:trHeight w:val="1640"/>
        </w:trPr>
        <w:tc>
          <w:tcPr>
            <w:tcW w:w="1537" w:type="dxa"/>
          </w:tcPr>
          <w:p w14:paraId="17563373" w14:textId="77777777" w:rsidR="00C93E6D" w:rsidRPr="004B7494" w:rsidRDefault="00C93E6D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10070C8" w14:textId="77777777" w:rsidR="00C93E6D" w:rsidRPr="004B7494" w:rsidRDefault="00C93E6D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8F396B9" w14:textId="77777777" w:rsidR="00DA62CE" w:rsidRDefault="00DA62CE" w:rsidP="00DA62CE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</w:pPr>
            <w:r>
              <w:t>Ürün;</w:t>
            </w:r>
          </w:p>
          <w:p w14:paraId="63EA30E4" w14:textId="77777777" w:rsidR="00786E61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proofErr w:type="spellStart"/>
            <w:r w:rsidRPr="00786E61">
              <w:t>Monoaksiyel</w:t>
            </w:r>
            <w:proofErr w:type="spellEnd"/>
            <w:r>
              <w:t>,</w:t>
            </w:r>
          </w:p>
          <w:p w14:paraId="2A627412" w14:textId="77777777" w:rsidR="005F51C6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proofErr w:type="spellStart"/>
            <w:r>
              <w:t>Poliaksiyel</w:t>
            </w:r>
            <w:proofErr w:type="spellEnd"/>
            <w:r>
              <w:t>,</w:t>
            </w:r>
          </w:p>
          <w:p w14:paraId="1E0B96D4" w14:textId="77777777" w:rsidR="00BF29AD" w:rsidRPr="00BF29AD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r w:rsidRPr="00BF29AD">
              <w:t>Oksipital</w:t>
            </w:r>
            <w:r>
              <w:t>,</w:t>
            </w:r>
          </w:p>
          <w:p w14:paraId="3DA61703" w14:textId="77777777" w:rsidR="00BF29AD" w:rsidRPr="00BF29AD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r w:rsidRPr="00BF29AD">
              <w:t>Kanüllü</w:t>
            </w:r>
            <w:r>
              <w:t>,</w:t>
            </w:r>
          </w:p>
          <w:p w14:paraId="27CD9952" w14:textId="77777777" w:rsidR="00BF29AD" w:rsidRPr="00BF29AD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r w:rsidRPr="00BF29AD">
              <w:t xml:space="preserve">Kanüllü </w:t>
            </w:r>
            <w:proofErr w:type="spellStart"/>
            <w:r w:rsidRPr="00BF29AD">
              <w:t>Odontoid</w:t>
            </w:r>
            <w:proofErr w:type="spellEnd"/>
            <w:r>
              <w:t>,</w:t>
            </w:r>
          </w:p>
          <w:p w14:paraId="157FA05B" w14:textId="77777777" w:rsidR="00BF29AD" w:rsidRPr="00BF29AD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proofErr w:type="spellStart"/>
            <w:r w:rsidRPr="00BF29AD">
              <w:t>Laminoplasti</w:t>
            </w:r>
            <w:proofErr w:type="spellEnd"/>
            <w:r>
              <w:t>,</w:t>
            </w:r>
          </w:p>
          <w:p w14:paraId="5C37740F" w14:textId="77777777" w:rsidR="00BF29AD" w:rsidRDefault="00FF5463" w:rsidP="00DA62CE">
            <w:pPr>
              <w:pStyle w:val="ListeParagraf"/>
              <w:numPr>
                <w:ilvl w:val="1"/>
                <w:numId w:val="8"/>
              </w:numPr>
              <w:spacing w:line="360" w:lineRule="auto"/>
              <w:jc w:val="both"/>
            </w:pPr>
            <w:r w:rsidRPr="00BF29AD">
              <w:t>Kortikal</w:t>
            </w:r>
            <w:r w:rsidR="00BB17AD">
              <w:t>, çeşitlerin</w:t>
            </w:r>
            <w:r w:rsidR="00270D02">
              <w:t>den</w:t>
            </w:r>
            <w:r w:rsidR="00BB17AD">
              <w:t xml:space="preserve"> herhangi biri</w:t>
            </w:r>
            <w:r w:rsidR="00270D02">
              <w:t xml:space="preserve">si </w:t>
            </w:r>
            <w:r w:rsidR="00BF29AD">
              <w:t>olmalıdır.</w:t>
            </w:r>
          </w:p>
          <w:p w14:paraId="6EFF49E2" w14:textId="77777777" w:rsidR="003F7EF7" w:rsidRPr="003F7EF7" w:rsidRDefault="003F7EF7" w:rsidP="00BB17AD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eastAsia="Segoe UI" w:cs="Times New Roman"/>
                <w:bCs/>
                <w:szCs w:val="24"/>
                <w:u w:val="single"/>
              </w:rPr>
            </w:pPr>
            <w:r w:rsidRPr="003F7EF7">
              <w:rPr>
                <w:rFonts w:eastAsia="Segoe UI" w:cs="Times New Roman"/>
                <w:bCs/>
                <w:szCs w:val="24"/>
              </w:rPr>
              <w:t xml:space="preserve">Ürün ana maddesi titanyum ve/veya PEEK ve/veya </w:t>
            </w:r>
            <w:proofErr w:type="spellStart"/>
            <w:r w:rsidRPr="003F7EF7">
              <w:rPr>
                <w:rFonts w:eastAsia="Segoe UI" w:cs="Times New Roman"/>
                <w:bCs/>
                <w:szCs w:val="24"/>
              </w:rPr>
              <w:t>CoCr</w:t>
            </w:r>
            <w:proofErr w:type="spellEnd"/>
            <w:r w:rsidRPr="003F7EF7">
              <w:rPr>
                <w:rFonts w:eastAsia="Segoe UI" w:cs="Times New Roman"/>
                <w:bCs/>
                <w:szCs w:val="24"/>
              </w:rPr>
              <w:t xml:space="preserve"> alaşımlarından üretilmiş olmalıdır.</w:t>
            </w:r>
          </w:p>
          <w:p w14:paraId="16071D0D" w14:textId="601DB6EB" w:rsidR="005F51C6" w:rsidRPr="0014795A" w:rsidRDefault="00B847B5" w:rsidP="00BB17AD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eastAsia="Segoe UI" w:cs="Times New Roman"/>
                <w:bCs/>
                <w:szCs w:val="24"/>
                <w:u w:val="single"/>
              </w:rPr>
            </w:pPr>
            <w:r w:rsidRPr="00700562">
              <w:rPr>
                <w:rFonts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D8537C" w:rsidRPr="001D4FF1" w14:paraId="0294D4B0" w14:textId="77777777" w:rsidTr="00D8537C">
        <w:trPr>
          <w:trHeight w:val="2069"/>
        </w:trPr>
        <w:tc>
          <w:tcPr>
            <w:tcW w:w="1537" w:type="dxa"/>
          </w:tcPr>
          <w:p w14:paraId="4D31705E" w14:textId="77777777" w:rsidR="00D8537C" w:rsidRPr="004B7494" w:rsidRDefault="00D8537C" w:rsidP="00D8537C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CB0ADEC" w14:textId="77777777" w:rsidR="00D8537C" w:rsidRPr="004B7494" w:rsidRDefault="00D8537C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10D2688" w14:textId="77777777" w:rsidR="00C53689" w:rsidRDefault="00C53689" w:rsidP="00D8537C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 w:rsidRPr="00075243">
              <w:rPr>
                <w:rFonts w:cs="Times New Roman"/>
                <w:szCs w:val="24"/>
              </w:rPr>
              <w:t>Sistem dizaynı posterior</w:t>
            </w:r>
            <w:r>
              <w:rPr>
                <w:rFonts w:cs="Times New Roman"/>
                <w:szCs w:val="24"/>
              </w:rPr>
              <w:t xml:space="preserve"> cerrahi yaklaşıma uygun olmalıdır.</w:t>
            </w:r>
          </w:p>
          <w:p w14:paraId="61974941" w14:textId="77777777" w:rsidR="00F52823" w:rsidRPr="00F52823" w:rsidRDefault="00613AC8" w:rsidP="00F52823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Ürün</w:t>
            </w:r>
            <w:r w:rsidR="00D8537C" w:rsidRPr="00BD0BBD">
              <w:rPr>
                <w:rFonts w:cs="Times New Roman"/>
                <w:szCs w:val="24"/>
              </w:rPr>
              <w:t>, düşük profilli olmalıdır.</w:t>
            </w:r>
          </w:p>
          <w:p w14:paraId="03E231E3" w14:textId="77777777" w:rsidR="00D8537C" w:rsidRPr="00BD0BBD" w:rsidRDefault="00BA4303" w:rsidP="00D8537C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Ürün,</w:t>
            </w:r>
            <w:r w:rsidR="00D8537C" w:rsidRPr="00BD0BBD">
              <w:rPr>
                <w:rFonts w:cs="Times New Roman"/>
                <w:szCs w:val="24"/>
              </w:rPr>
              <w:t xml:space="preserve"> kilitleme </w:t>
            </w:r>
            <w:proofErr w:type="spellStart"/>
            <w:r w:rsidR="00D8537C" w:rsidRPr="00BD0BBD">
              <w:rPr>
                <w:rFonts w:cs="Times New Roman"/>
                <w:szCs w:val="24"/>
              </w:rPr>
              <w:t>blocker'ları</w:t>
            </w:r>
            <w:proofErr w:type="spellEnd"/>
            <w:r w:rsidR="00D8537C" w:rsidRPr="00BD0BBD">
              <w:rPr>
                <w:rFonts w:cs="Times New Roman"/>
                <w:szCs w:val="24"/>
              </w:rPr>
              <w:t xml:space="preserve"> </w:t>
            </w:r>
            <w:r w:rsidR="00F52823">
              <w:rPr>
                <w:rFonts w:cs="Times New Roman"/>
                <w:szCs w:val="24"/>
              </w:rPr>
              <w:t>kullanılacak olan vidalarda</w:t>
            </w:r>
            <w:r w:rsidR="00C53689">
              <w:rPr>
                <w:rFonts w:cs="Times New Roman"/>
                <w:szCs w:val="24"/>
              </w:rPr>
              <w:t>,</w:t>
            </w:r>
            <w:r w:rsidR="00F52823">
              <w:rPr>
                <w:rFonts w:cs="Times New Roman"/>
                <w:szCs w:val="24"/>
              </w:rPr>
              <w:t xml:space="preserve"> vida kilitleme</w:t>
            </w:r>
            <w:r w:rsidR="00F52823" w:rsidRPr="00BD0BBD">
              <w:rPr>
                <w:rFonts w:cs="Times New Roman"/>
                <w:szCs w:val="24"/>
              </w:rPr>
              <w:t xml:space="preserve"> </w:t>
            </w:r>
            <w:r w:rsidR="00D8537C" w:rsidRPr="00BD0BBD">
              <w:rPr>
                <w:rFonts w:cs="Times New Roman"/>
                <w:szCs w:val="24"/>
              </w:rPr>
              <w:t>tüm sistem imp</w:t>
            </w:r>
            <w:r w:rsidR="00D8537C">
              <w:rPr>
                <w:rFonts w:cs="Times New Roman"/>
                <w:szCs w:val="24"/>
              </w:rPr>
              <w:t>lantlarında tek çeşit olmalıdır.</w:t>
            </w:r>
          </w:p>
          <w:p w14:paraId="17A07AD4" w14:textId="77777777" w:rsidR="00F52823" w:rsidRPr="00C53689" w:rsidRDefault="00AC139C" w:rsidP="00C53689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Ürün </w:t>
            </w:r>
            <w:r w:rsidR="00C53689">
              <w:rPr>
                <w:rFonts w:cs="Times New Roman"/>
                <w:szCs w:val="24"/>
              </w:rPr>
              <w:t>ile</w:t>
            </w:r>
            <w:r w:rsidR="00D8537C" w:rsidRPr="007348AC">
              <w:rPr>
                <w:rFonts w:cs="Times New Roman"/>
                <w:szCs w:val="24"/>
              </w:rPr>
              <w:t xml:space="preserve"> birlikte sistemde kullanılacak tüm malzemeler birbirini tamamlayıcı ve birlikte kullanılabilir özellikte dizayn edilmiş olmalıdır.</w:t>
            </w:r>
          </w:p>
        </w:tc>
      </w:tr>
      <w:tr w:rsidR="00C93E6D" w14:paraId="05FA8AAA" w14:textId="77777777" w:rsidTr="00D8537C">
        <w:trPr>
          <w:trHeight w:val="1640"/>
        </w:trPr>
        <w:tc>
          <w:tcPr>
            <w:tcW w:w="1537" w:type="dxa"/>
          </w:tcPr>
          <w:p w14:paraId="22B003DC" w14:textId="77777777" w:rsidR="00C93E6D" w:rsidRPr="004B7494" w:rsidRDefault="00C93E6D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590D0EF" w14:textId="77777777" w:rsidR="00C93E6D" w:rsidRPr="004B7494" w:rsidRDefault="00C93E6D" w:rsidP="00CB40A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1E8CA56B" w14:textId="77777777" w:rsidR="003F7EF7" w:rsidRDefault="003F7EF7" w:rsidP="003F7EF7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150C01">
              <w:rPr>
                <w:rFonts w:cs="Times New Roman"/>
                <w:szCs w:val="24"/>
              </w:rPr>
              <w:t>Ürün tek kullanımlık, orijinal ambalajında, steril çift pakette teslim edilmelidir.</w:t>
            </w:r>
          </w:p>
          <w:p w14:paraId="5A387B5C" w14:textId="77777777" w:rsidR="001D29A0" w:rsidRPr="00FF5463" w:rsidRDefault="00977540" w:rsidP="001D29A0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</w:pPr>
            <w:r>
              <w:rPr>
                <w:rFonts w:cs="Times New Roman"/>
                <w:szCs w:val="24"/>
              </w:rPr>
              <w:t xml:space="preserve">Ürün </w:t>
            </w:r>
            <w:proofErr w:type="spellStart"/>
            <w:r w:rsidR="001D29A0">
              <w:rPr>
                <w:rFonts w:cs="Times New Roman"/>
                <w:szCs w:val="24"/>
              </w:rPr>
              <w:t>enstruman</w:t>
            </w:r>
            <w:proofErr w:type="spellEnd"/>
            <w:r w:rsidR="001D29A0" w:rsidRPr="00BB42CA">
              <w:rPr>
                <w:rFonts w:cs="Times New Roman"/>
                <w:szCs w:val="24"/>
              </w:rPr>
              <w:t xml:space="preserve"> seti ile birlikte teslim edilmelidir.</w:t>
            </w:r>
          </w:p>
          <w:p w14:paraId="43E171CF" w14:textId="77777777" w:rsidR="00D8537C" w:rsidRPr="00F52823" w:rsidRDefault="001D4FF1" w:rsidP="00D8537C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</w:pPr>
            <w:r w:rsidRPr="009B3CFD">
              <w:rPr>
                <w:rFonts w:cs="Times New Roman"/>
                <w:szCs w:val="24"/>
              </w:rPr>
              <w:t xml:space="preserve">Sistemlerde kullanılan tüm ürünlerin üzerinde </w:t>
            </w:r>
            <w:proofErr w:type="spellStart"/>
            <w:r w:rsidRPr="009B3CFD">
              <w:rPr>
                <w:rFonts w:cs="Times New Roman"/>
                <w:szCs w:val="24"/>
              </w:rPr>
              <w:t>ölçüsel</w:t>
            </w:r>
            <w:proofErr w:type="spellEnd"/>
            <w:r w:rsidRPr="009B3CFD">
              <w:rPr>
                <w:rFonts w:cs="Times New Roman"/>
                <w:szCs w:val="24"/>
              </w:rPr>
              <w:t xml:space="preserve"> bilgiler (çap, boy ve firma)  ve ta</w:t>
            </w:r>
            <w:r w:rsidR="006A0F49">
              <w:rPr>
                <w:rFonts w:cs="Times New Roman"/>
                <w:szCs w:val="24"/>
              </w:rPr>
              <w:t>kibi sağlamak için kullanılan Lot</w:t>
            </w:r>
            <w:r w:rsidRPr="009B3CFD">
              <w:rPr>
                <w:rFonts w:cs="Times New Roman"/>
                <w:szCs w:val="24"/>
              </w:rPr>
              <w:t xml:space="preserve"> numarası yazılmalıdır.</w:t>
            </w:r>
            <w:r w:rsidRPr="009B3CFD">
              <w:rPr>
                <w:rFonts w:eastAsia="Times New Roman" w:cs="Times New Roman"/>
                <w:lang w:eastAsia="tr-TR"/>
              </w:rPr>
              <w:t xml:space="preserve"> </w:t>
            </w:r>
          </w:p>
          <w:p w14:paraId="3AD7DB08" w14:textId="77777777" w:rsidR="00F52823" w:rsidRPr="00FE003B" w:rsidRDefault="00F52823" w:rsidP="00F52823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</w:pPr>
            <w:r>
              <w:t>Ürün</w:t>
            </w:r>
            <w:r w:rsidR="007E4B09">
              <w:t>ün</w:t>
            </w:r>
            <w:r>
              <w:t xml:space="preserve"> biyomekanik ve biyouyumlu olduğuna dair test raporları olmalıdır. </w:t>
            </w:r>
          </w:p>
        </w:tc>
      </w:tr>
    </w:tbl>
    <w:p w14:paraId="77A65D8B" w14:textId="77777777" w:rsidR="00CB40A0" w:rsidRDefault="00CB40A0" w:rsidP="00CB40A0"/>
    <w:sectPr w:rsidR="00CB4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8DF6" w14:textId="77777777" w:rsidR="00C56688" w:rsidRDefault="00C56688" w:rsidP="00C93E6D">
      <w:pPr>
        <w:spacing w:after="0" w:line="240" w:lineRule="auto"/>
      </w:pPr>
      <w:r>
        <w:separator/>
      </w:r>
    </w:p>
  </w:endnote>
  <w:endnote w:type="continuationSeparator" w:id="0">
    <w:p w14:paraId="6CC50389" w14:textId="77777777" w:rsidR="00C56688" w:rsidRDefault="00C56688" w:rsidP="00C9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9C92" w14:textId="77777777" w:rsidR="002F1904" w:rsidRDefault="002F19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350811"/>
      <w:docPartObj>
        <w:docPartGallery w:val="Page Numbers (Bottom of Page)"/>
        <w:docPartUnique/>
      </w:docPartObj>
    </w:sdtPr>
    <w:sdtContent>
      <w:p w14:paraId="77AE46A7" w14:textId="77777777" w:rsidR="00CB40A0" w:rsidRDefault="00CB40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B09">
          <w:rPr>
            <w:noProof/>
          </w:rPr>
          <w:t>1</w:t>
        </w:r>
        <w:r>
          <w:fldChar w:fldCharType="end"/>
        </w:r>
      </w:p>
    </w:sdtContent>
  </w:sdt>
  <w:p w14:paraId="73D96150" w14:textId="77777777" w:rsidR="00CB40A0" w:rsidRDefault="00CB40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C8B0" w14:textId="77777777" w:rsidR="002F1904" w:rsidRDefault="002F19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4708" w14:textId="77777777" w:rsidR="00C56688" w:rsidRDefault="00C56688" w:rsidP="00C93E6D">
      <w:pPr>
        <w:spacing w:after="0" w:line="240" w:lineRule="auto"/>
      </w:pPr>
      <w:r>
        <w:separator/>
      </w:r>
    </w:p>
  </w:footnote>
  <w:footnote w:type="continuationSeparator" w:id="0">
    <w:p w14:paraId="28DF33F3" w14:textId="77777777" w:rsidR="00C56688" w:rsidRDefault="00C56688" w:rsidP="00C9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1ACE" w14:textId="77777777" w:rsidR="002F1904" w:rsidRDefault="002F19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7CD7" w14:textId="77777777" w:rsidR="00164B19" w:rsidRDefault="00843586">
    <w:pPr>
      <w:pStyle w:val="stBilgi"/>
    </w:pPr>
    <w:r w:rsidRPr="00843586">
      <w:rPr>
        <w:b/>
      </w:rPr>
      <w:t>SMT3850-</w:t>
    </w:r>
    <w:r w:rsidR="005F51C6">
      <w:rPr>
        <w:b/>
      </w:rPr>
      <w:t xml:space="preserve"> </w:t>
    </w:r>
    <w:r w:rsidR="005F51C6" w:rsidRPr="00843586">
      <w:rPr>
        <w:b/>
      </w:rPr>
      <w:t>SERVİKAL</w:t>
    </w:r>
    <w:r w:rsidR="00FD64C7">
      <w:rPr>
        <w:b/>
      </w:rPr>
      <w:t xml:space="preserve">, </w:t>
    </w:r>
    <w:r w:rsidR="00FD64C7" w:rsidRPr="00843586">
      <w:rPr>
        <w:b/>
      </w:rPr>
      <w:t>POSTERİOR</w:t>
    </w:r>
    <w:r w:rsidR="00FD64C7">
      <w:rPr>
        <w:b/>
      </w:rPr>
      <w:t xml:space="preserve"> VİDA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BD50" w14:textId="77777777" w:rsidR="002F1904" w:rsidRDefault="002F19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708"/>
    <w:multiLevelType w:val="hybridMultilevel"/>
    <w:tmpl w:val="AB508C0E"/>
    <w:lvl w:ilvl="0" w:tplc="757EE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C7EE839E"/>
    <w:lvl w:ilvl="0" w:tplc="44642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3092C"/>
    <w:multiLevelType w:val="hybridMultilevel"/>
    <w:tmpl w:val="FA704974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)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22116"/>
    <w:multiLevelType w:val="hybridMultilevel"/>
    <w:tmpl w:val="F7180858"/>
    <w:lvl w:ilvl="0" w:tplc="972A8A6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1A7656">
      <w:start w:val="5"/>
      <w:numFmt w:val="lowerLetter"/>
      <w:lvlText w:val="%2-"/>
      <w:lvlJc w:val="left"/>
      <w:pPr>
        <w:ind w:left="7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DE6E59A">
      <w:start w:val="1"/>
      <w:numFmt w:val="lowerRoman"/>
      <w:lvlText w:val="%3"/>
      <w:lvlJc w:val="left"/>
      <w:pPr>
        <w:ind w:left="1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0A8F6E">
      <w:start w:val="1"/>
      <w:numFmt w:val="decimal"/>
      <w:lvlText w:val="%4"/>
      <w:lvlJc w:val="left"/>
      <w:pPr>
        <w:ind w:left="2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44D382">
      <w:start w:val="1"/>
      <w:numFmt w:val="lowerLetter"/>
      <w:lvlText w:val="%5"/>
      <w:lvlJc w:val="left"/>
      <w:pPr>
        <w:ind w:left="29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0CC71C4">
      <w:start w:val="1"/>
      <w:numFmt w:val="lowerRoman"/>
      <w:lvlText w:val="%6"/>
      <w:lvlJc w:val="left"/>
      <w:pPr>
        <w:ind w:left="3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E26860">
      <w:start w:val="1"/>
      <w:numFmt w:val="decimal"/>
      <w:lvlText w:val="%7"/>
      <w:lvlJc w:val="left"/>
      <w:pPr>
        <w:ind w:left="43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EC4A36">
      <w:start w:val="1"/>
      <w:numFmt w:val="lowerLetter"/>
      <w:lvlText w:val="%8"/>
      <w:lvlJc w:val="left"/>
      <w:pPr>
        <w:ind w:left="50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9824F0C">
      <w:start w:val="1"/>
      <w:numFmt w:val="lowerRoman"/>
      <w:lvlText w:val="%9"/>
      <w:lvlJc w:val="left"/>
      <w:pPr>
        <w:ind w:left="5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54625A"/>
    <w:multiLevelType w:val="hybridMultilevel"/>
    <w:tmpl w:val="D7EE6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6E1E"/>
    <w:multiLevelType w:val="hybridMultilevel"/>
    <w:tmpl w:val="88906BF0"/>
    <w:lvl w:ilvl="0" w:tplc="521688A2">
      <w:start w:val="1"/>
      <w:numFmt w:val="decimal"/>
      <w:lvlText w:val="%1-"/>
      <w:lvlJc w:val="left"/>
      <w:pPr>
        <w:ind w:left="1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1873E8">
      <w:start w:val="1"/>
      <w:numFmt w:val="lowerLetter"/>
      <w:lvlText w:val="%2"/>
      <w:lvlJc w:val="left"/>
      <w:pPr>
        <w:ind w:left="1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CAA948">
      <w:start w:val="1"/>
      <w:numFmt w:val="lowerRoman"/>
      <w:lvlText w:val="%3"/>
      <w:lvlJc w:val="left"/>
      <w:pPr>
        <w:ind w:left="1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54ECF2">
      <w:start w:val="1"/>
      <w:numFmt w:val="decimal"/>
      <w:lvlText w:val="%4"/>
      <w:lvlJc w:val="left"/>
      <w:pPr>
        <w:ind w:left="2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504EF0">
      <w:start w:val="1"/>
      <w:numFmt w:val="lowerLetter"/>
      <w:lvlText w:val="%5"/>
      <w:lvlJc w:val="left"/>
      <w:pPr>
        <w:ind w:left="3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8E3720">
      <w:start w:val="1"/>
      <w:numFmt w:val="lowerRoman"/>
      <w:lvlText w:val="%6"/>
      <w:lvlJc w:val="left"/>
      <w:pPr>
        <w:ind w:left="41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66758C">
      <w:start w:val="1"/>
      <w:numFmt w:val="decimal"/>
      <w:lvlText w:val="%7"/>
      <w:lvlJc w:val="left"/>
      <w:pPr>
        <w:ind w:left="48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126DA0">
      <w:start w:val="1"/>
      <w:numFmt w:val="lowerLetter"/>
      <w:lvlText w:val="%8"/>
      <w:lvlJc w:val="left"/>
      <w:pPr>
        <w:ind w:left="5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34F710">
      <w:start w:val="1"/>
      <w:numFmt w:val="lowerRoman"/>
      <w:lvlText w:val="%9"/>
      <w:lvlJc w:val="left"/>
      <w:pPr>
        <w:ind w:left="62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0F87BDB"/>
    <w:multiLevelType w:val="multilevel"/>
    <w:tmpl w:val="E5B871B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C8366A"/>
    <w:multiLevelType w:val="hybridMultilevel"/>
    <w:tmpl w:val="80A228CA"/>
    <w:lvl w:ilvl="0" w:tplc="5A9CAFD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A5D2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4E1C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E61A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68BE8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E1B38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6C1B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24A3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8B71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3E1CBE"/>
    <w:multiLevelType w:val="hybridMultilevel"/>
    <w:tmpl w:val="2CA6669A"/>
    <w:lvl w:ilvl="0" w:tplc="77461D3E">
      <w:start w:val="1"/>
      <w:numFmt w:val="lowerLetter"/>
      <w:lvlText w:val="%1."/>
      <w:lvlJc w:val="left"/>
      <w:pPr>
        <w:ind w:left="1146" w:hanging="360"/>
      </w:pPr>
      <w:rPr>
        <w:rFonts w:ascii="Times New Roman" w:eastAsia="Segoe U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1F6168"/>
    <w:multiLevelType w:val="hybridMultilevel"/>
    <w:tmpl w:val="60062108"/>
    <w:lvl w:ilvl="0" w:tplc="44642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E821A80"/>
    <w:multiLevelType w:val="hybridMultilevel"/>
    <w:tmpl w:val="BEDC8D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0F46A1"/>
    <w:multiLevelType w:val="hybridMultilevel"/>
    <w:tmpl w:val="3FA2905A"/>
    <w:lvl w:ilvl="0" w:tplc="543CD3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D03FF"/>
    <w:multiLevelType w:val="hybridMultilevel"/>
    <w:tmpl w:val="B1D4B606"/>
    <w:lvl w:ilvl="0" w:tplc="90A47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01AF7"/>
    <w:multiLevelType w:val="hybridMultilevel"/>
    <w:tmpl w:val="D33406E6"/>
    <w:lvl w:ilvl="0" w:tplc="198EDBE4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0AA3498"/>
    <w:multiLevelType w:val="hybridMultilevel"/>
    <w:tmpl w:val="CF4AEBAC"/>
    <w:lvl w:ilvl="0" w:tplc="C9B81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21320"/>
    <w:multiLevelType w:val="hybridMultilevel"/>
    <w:tmpl w:val="E4F4EF0E"/>
    <w:lvl w:ilvl="0" w:tplc="B7DAABA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BD39CB"/>
    <w:multiLevelType w:val="hybridMultilevel"/>
    <w:tmpl w:val="9F06418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A46197F"/>
    <w:multiLevelType w:val="hybridMultilevel"/>
    <w:tmpl w:val="74A8C73E"/>
    <w:lvl w:ilvl="0" w:tplc="9E1038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36566"/>
    <w:multiLevelType w:val="hybridMultilevel"/>
    <w:tmpl w:val="13D092EE"/>
    <w:lvl w:ilvl="0" w:tplc="5EC4F99E">
      <w:start w:val="1"/>
      <w:numFmt w:val="decimal"/>
      <w:lvlText w:val="%1-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23867107">
    <w:abstractNumId w:val="6"/>
  </w:num>
  <w:num w:numId="2" w16cid:durableId="1690257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75338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084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284278">
    <w:abstractNumId w:val="8"/>
  </w:num>
  <w:num w:numId="6" w16cid:durableId="8486422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9620098">
    <w:abstractNumId w:val="18"/>
  </w:num>
  <w:num w:numId="8" w16cid:durableId="481123798">
    <w:abstractNumId w:val="1"/>
  </w:num>
  <w:num w:numId="9" w16cid:durableId="1744134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1128491">
    <w:abstractNumId w:val="2"/>
  </w:num>
  <w:num w:numId="11" w16cid:durableId="40830568">
    <w:abstractNumId w:val="19"/>
  </w:num>
  <w:num w:numId="12" w16cid:durableId="581723225">
    <w:abstractNumId w:val="7"/>
  </w:num>
  <w:num w:numId="13" w16cid:durableId="5391665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184296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30052206">
    <w:abstractNumId w:val="0"/>
  </w:num>
  <w:num w:numId="16" w16cid:durableId="783963908">
    <w:abstractNumId w:val="4"/>
  </w:num>
  <w:num w:numId="17" w16cid:durableId="1133668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1921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66791">
    <w:abstractNumId w:val="9"/>
  </w:num>
  <w:num w:numId="20" w16cid:durableId="925964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0884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56376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1298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2712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E5"/>
    <w:rsid w:val="00097713"/>
    <w:rsid w:val="000D04B0"/>
    <w:rsid w:val="000D38E7"/>
    <w:rsid w:val="000E3C60"/>
    <w:rsid w:val="00137047"/>
    <w:rsid w:val="0014795A"/>
    <w:rsid w:val="00153B5D"/>
    <w:rsid w:val="00164B19"/>
    <w:rsid w:val="00194AAD"/>
    <w:rsid w:val="001B1858"/>
    <w:rsid w:val="001D29A0"/>
    <w:rsid w:val="001D4FF1"/>
    <w:rsid w:val="001F0BCE"/>
    <w:rsid w:val="00210D09"/>
    <w:rsid w:val="00211F2B"/>
    <w:rsid w:val="00222811"/>
    <w:rsid w:val="002255FD"/>
    <w:rsid w:val="00252243"/>
    <w:rsid w:val="00270D02"/>
    <w:rsid w:val="002B1E82"/>
    <w:rsid w:val="002B4658"/>
    <w:rsid w:val="002E6668"/>
    <w:rsid w:val="002E7C94"/>
    <w:rsid w:val="002F1904"/>
    <w:rsid w:val="00310312"/>
    <w:rsid w:val="00322909"/>
    <w:rsid w:val="003550E5"/>
    <w:rsid w:val="00392273"/>
    <w:rsid w:val="003A617D"/>
    <w:rsid w:val="003B3617"/>
    <w:rsid w:val="003C20F8"/>
    <w:rsid w:val="003F7EF7"/>
    <w:rsid w:val="004019B5"/>
    <w:rsid w:val="004022FB"/>
    <w:rsid w:val="004239D4"/>
    <w:rsid w:val="004400D5"/>
    <w:rsid w:val="0045313F"/>
    <w:rsid w:val="00456242"/>
    <w:rsid w:val="00462E08"/>
    <w:rsid w:val="004A4E64"/>
    <w:rsid w:val="004C77F4"/>
    <w:rsid w:val="004D54FF"/>
    <w:rsid w:val="004F4B72"/>
    <w:rsid w:val="00501F65"/>
    <w:rsid w:val="00522625"/>
    <w:rsid w:val="00542C57"/>
    <w:rsid w:val="005522BF"/>
    <w:rsid w:val="00563E03"/>
    <w:rsid w:val="00571714"/>
    <w:rsid w:val="00581954"/>
    <w:rsid w:val="00596E4D"/>
    <w:rsid w:val="005A4D5D"/>
    <w:rsid w:val="005A67EB"/>
    <w:rsid w:val="005F51C6"/>
    <w:rsid w:val="00613AC8"/>
    <w:rsid w:val="00616A17"/>
    <w:rsid w:val="00631CD5"/>
    <w:rsid w:val="00632DDA"/>
    <w:rsid w:val="0065098D"/>
    <w:rsid w:val="006A0F49"/>
    <w:rsid w:val="006A4602"/>
    <w:rsid w:val="006D03B3"/>
    <w:rsid w:val="006E1422"/>
    <w:rsid w:val="006F1B8B"/>
    <w:rsid w:val="007348AC"/>
    <w:rsid w:val="00780546"/>
    <w:rsid w:val="00786E61"/>
    <w:rsid w:val="007C2F9A"/>
    <w:rsid w:val="007D5BE1"/>
    <w:rsid w:val="007E4B09"/>
    <w:rsid w:val="007F5ACB"/>
    <w:rsid w:val="00815346"/>
    <w:rsid w:val="00816B06"/>
    <w:rsid w:val="00823C80"/>
    <w:rsid w:val="0083187D"/>
    <w:rsid w:val="00835375"/>
    <w:rsid w:val="00843586"/>
    <w:rsid w:val="0086251C"/>
    <w:rsid w:val="008776CE"/>
    <w:rsid w:val="00882AC1"/>
    <w:rsid w:val="008E436E"/>
    <w:rsid w:val="009014B2"/>
    <w:rsid w:val="009061BF"/>
    <w:rsid w:val="00950322"/>
    <w:rsid w:val="00977540"/>
    <w:rsid w:val="009917DB"/>
    <w:rsid w:val="009A464A"/>
    <w:rsid w:val="009B3CFD"/>
    <w:rsid w:val="009D5A65"/>
    <w:rsid w:val="009F7355"/>
    <w:rsid w:val="00A11772"/>
    <w:rsid w:val="00A14DFD"/>
    <w:rsid w:val="00A1770E"/>
    <w:rsid w:val="00A2587B"/>
    <w:rsid w:val="00A64477"/>
    <w:rsid w:val="00A74A6E"/>
    <w:rsid w:val="00AB05BA"/>
    <w:rsid w:val="00AC139C"/>
    <w:rsid w:val="00AF3812"/>
    <w:rsid w:val="00AF55E6"/>
    <w:rsid w:val="00B21D30"/>
    <w:rsid w:val="00B5383C"/>
    <w:rsid w:val="00B54AF7"/>
    <w:rsid w:val="00B67FDD"/>
    <w:rsid w:val="00B72C20"/>
    <w:rsid w:val="00B7414B"/>
    <w:rsid w:val="00B847A8"/>
    <w:rsid w:val="00B847B5"/>
    <w:rsid w:val="00B8765F"/>
    <w:rsid w:val="00BA4303"/>
    <w:rsid w:val="00BB17AD"/>
    <w:rsid w:val="00BC2280"/>
    <w:rsid w:val="00BD0BBD"/>
    <w:rsid w:val="00BD6D53"/>
    <w:rsid w:val="00BE19EF"/>
    <w:rsid w:val="00BE210F"/>
    <w:rsid w:val="00BF29AD"/>
    <w:rsid w:val="00C23A84"/>
    <w:rsid w:val="00C53689"/>
    <w:rsid w:val="00C56688"/>
    <w:rsid w:val="00C76D07"/>
    <w:rsid w:val="00C7719E"/>
    <w:rsid w:val="00C93E6D"/>
    <w:rsid w:val="00CB40A0"/>
    <w:rsid w:val="00CC693F"/>
    <w:rsid w:val="00CE1F91"/>
    <w:rsid w:val="00D014A6"/>
    <w:rsid w:val="00D253A1"/>
    <w:rsid w:val="00D33D9E"/>
    <w:rsid w:val="00D375CE"/>
    <w:rsid w:val="00D802DE"/>
    <w:rsid w:val="00D8537C"/>
    <w:rsid w:val="00DA62CE"/>
    <w:rsid w:val="00DA6857"/>
    <w:rsid w:val="00DD1927"/>
    <w:rsid w:val="00DE714C"/>
    <w:rsid w:val="00DF72D0"/>
    <w:rsid w:val="00DF7DEE"/>
    <w:rsid w:val="00E054DF"/>
    <w:rsid w:val="00E1267C"/>
    <w:rsid w:val="00E359A8"/>
    <w:rsid w:val="00E53E94"/>
    <w:rsid w:val="00E55CF3"/>
    <w:rsid w:val="00E626F5"/>
    <w:rsid w:val="00E65762"/>
    <w:rsid w:val="00E72383"/>
    <w:rsid w:val="00E72812"/>
    <w:rsid w:val="00E85369"/>
    <w:rsid w:val="00E8614E"/>
    <w:rsid w:val="00E919D3"/>
    <w:rsid w:val="00EB363B"/>
    <w:rsid w:val="00F070E8"/>
    <w:rsid w:val="00F51B44"/>
    <w:rsid w:val="00F52823"/>
    <w:rsid w:val="00F54584"/>
    <w:rsid w:val="00F724B8"/>
    <w:rsid w:val="00F83688"/>
    <w:rsid w:val="00F9655E"/>
    <w:rsid w:val="00F96EC0"/>
    <w:rsid w:val="00FB45B8"/>
    <w:rsid w:val="00FC14A9"/>
    <w:rsid w:val="00FC689A"/>
    <w:rsid w:val="00FD64C7"/>
    <w:rsid w:val="00FE003B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57B6"/>
  <w15:chartTrackingRefBased/>
  <w15:docId w15:val="{55719DDE-CAE9-41D4-9DE0-1EA57281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D3"/>
    <w:pPr>
      <w:spacing w:after="200" w:line="276" w:lineRule="auto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3E6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Exact">
    <w:name w:val="Gövde metni (2) Exact"/>
    <w:basedOn w:val="VarsaylanParagrafYazTipi"/>
    <w:rsid w:val="00E919D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E919D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919D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571714"/>
    <w:pPr>
      <w:ind w:left="720"/>
      <w:contextualSpacing/>
    </w:pPr>
  </w:style>
  <w:style w:type="character" w:customStyle="1" w:styleId="Gvdemetni">
    <w:name w:val="Gövde metni_"/>
    <w:basedOn w:val="VarsaylanParagrafYazTipi"/>
    <w:link w:val="Gvdemetni0"/>
    <w:rsid w:val="00A74A6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74A6E"/>
    <w:pPr>
      <w:shd w:val="clear" w:color="auto" w:fill="FFFFFF"/>
      <w:spacing w:after="720" w:line="240" w:lineRule="atLeast"/>
    </w:pPr>
    <w:rPr>
      <w:rFonts w:ascii="Calibri" w:hAnsi="Calibri" w:cs="Calibri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C93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9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E6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9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E6D"/>
    <w:rPr>
      <w:rFonts w:ascii="Times New Roman" w:hAnsi="Times New Roman"/>
      <w:sz w:val="24"/>
    </w:rPr>
  </w:style>
  <w:style w:type="paragraph" w:customStyle="1" w:styleId="Normal0">
    <w:name w:val="[Normal]"/>
    <w:uiPriority w:val="99"/>
    <w:rsid w:val="00A25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GvdeMetni1">
    <w:name w:val="Body Text"/>
    <w:basedOn w:val="Normal"/>
    <w:link w:val="GvdeMetniChar"/>
    <w:uiPriority w:val="99"/>
    <w:rsid w:val="00A2587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4"/>
    </w:rPr>
  </w:style>
  <w:style w:type="character" w:customStyle="1" w:styleId="GvdeMetniChar">
    <w:name w:val="Gövde Metni Char"/>
    <w:basedOn w:val="VarsaylanParagrafYazTipi"/>
    <w:link w:val="GvdeMetni1"/>
    <w:uiPriority w:val="99"/>
    <w:rsid w:val="00A2587B"/>
    <w:rPr>
      <w:rFonts w:ascii="Times New Roman" w:hAnsi="Times New Roman" w:cs="Times New Roman"/>
      <w:b/>
      <w:bCs/>
      <w:sz w:val="24"/>
      <w:szCs w:val="24"/>
    </w:rPr>
  </w:style>
  <w:style w:type="character" w:customStyle="1" w:styleId="Gvdemetni4Exact">
    <w:name w:val="Gövde metni (4) Exact"/>
    <w:basedOn w:val="VarsaylanParagrafYazTipi"/>
    <w:rsid w:val="00823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styleId="Gl">
    <w:name w:val="Strong"/>
    <w:basedOn w:val="VarsaylanParagrafYazTipi"/>
    <w:uiPriority w:val="22"/>
    <w:qFormat/>
    <w:rsid w:val="00BD0BBD"/>
    <w:rPr>
      <w:b/>
      <w:b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51C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51C6"/>
    <w:rPr>
      <w:rFonts w:ascii="Times New Roman" w:hAnsi="Times New Roman"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5F51C6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F51C6"/>
    <w:rPr>
      <w:rFonts w:ascii="Calibri" w:hAnsi="Calibri"/>
      <w:szCs w:val="21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F51C6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5F51C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1C6"/>
    <w:rPr>
      <w:rFonts w:ascii="Segoe UI" w:hAnsi="Segoe UI" w:cs="Segoe UI"/>
      <w:sz w:val="18"/>
      <w:szCs w:val="18"/>
    </w:rPr>
  </w:style>
  <w:style w:type="paragraph" w:styleId="AralkYok">
    <w:name w:val="No Spacing"/>
    <w:basedOn w:val="Normal"/>
    <w:uiPriority w:val="99"/>
    <w:qFormat/>
    <w:rsid w:val="00B72C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1D2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NİHAL TOKAT</dc:creator>
  <cp:keywords/>
  <dc:description/>
  <cp:lastModifiedBy>Mesut YETER</cp:lastModifiedBy>
  <cp:revision>3</cp:revision>
  <dcterms:created xsi:type="dcterms:W3CDTF">2026-02-10T07:49:00Z</dcterms:created>
  <dcterms:modified xsi:type="dcterms:W3CDTF">2026-03-13T10:02:00Z</dcterms:modified>
</cp:coreProperties>
</file>