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7938"/>
      </w:tblGrid>
      <w:tr w:rsidR="00F3580A" w14:paraId="0B81CA2E" w14:textId="77777777" w:rsidTr="00EA3E29">
        <w:trPr>
          <w:trHeight w:val="135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0A86" w14:textId="7CB53D0A" w:rsidR="00F3580A" w:rsidRPr="00221C8B" w:rsidRDefault="003D57E1" w:rsidP="00221C8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SMT Temel İşlevi: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2186" w14:textId="64C6CA19" w:rsidR="00F3580A" w:rsidRPr="00465D08" w:rsidRDefault="003D57E1" w:rsidP="00F6096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5C51CA" w:rsidRPr="00221C8B">
              <w:rPr>
                <w:rFonts w:ascii="Times New Roman" w:hAnsi="Times New Roman" w:cs="Times New Roman"/>
                <w:sz w:val="24"/>
                <w:szCs w:val="24"/>
              </w:rPr>
              <w:t>alçı yaralanması riskini azaltarak hastanın korunmasını sağla</w:t>
            </w:r>
            <w:r w:rsidR="00221C8B" w:rsidRPr="00221C8B">
              <w:rPr>
                <w:rFonts w:ascii="Times New Roman" w:hAnsi="Times New Roman" w:cs="Times New Roman"/>
                <w:sz w:val="24"/>
                <w:szCs w:val="24"/>
              </w:rPr>
              <w:t xml:space="preserve">mak amacı ile medikal </w:t>
            </w:r>
            <w:r w:rsidR="007F6C13">
              <w:rPr>
                <w:rFonts w:ascii="Times New Roman" w:hAnsi="Times New Roman" w:cs="Times New Roman"/>
                <w:sz w:val="24"/>
                <w:szCs w:val="24"/>
              </w:rPr>
              <w:t>pamuktan imal edilmiş olmalıdır</w:t>
            </w:r>
          </w:p>
        </w:tc>
      </w:tr>
      <w:tr w:rsidR="00F3580A" w14:paraId="70B1BA13" w14:textId="77777777" w:rsidTr="00EA3E29">
        <w:trPr>
          <w:trHeight w:val="178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7F4" w14:textId="7DB0E1E1" w:rsidR="00F3580A" w:rsidRPr="00221C8B" w:rsidRDefault="003D57E1" w:rsidP="00221C8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</w:t>
            </w:r>
            <w:r w:rsidR="00F3580A" w:rsidRPr="00221C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B15B" w14:textId="7BF5E9E5" w:rsidR="009430DB" w:rsidRPr="00960C19" w:rsidRDefault="007F6C13" w:rsidP="00960C1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alçı altı pamuk, sentetik/doğal </w:t>
            </w:r>
            <w:r w:rsidR="009430DB">
              <w:rPr>
                <w:rFonts w:ascii="Times New Roman" w:hAnsi="Times New Roman" w:cs="Times New Roman"/>
                <w:sz w:val="24"/>
                <w:szCs w:val="24"/>
              </w:rPr>
              <w:t>ve alçı altı çorap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sentetik/ doğal</w:t>
            </w:r>
            <w:r w:rsidR="009430DB">
              <w:rPr>
                <w:rFonts w:ascii="Times New Roman" w:hAnsi="Times New Roman" w:cs="Times New Roman"/>
                <w:sz w:val="24"/>
                <w:szCs w:val="24"/>
              </w:rPr>
              <w:t xml:space="preserve"> çeşitlerinden herhangi biri olmalıdır.</w:t>
            </w:r>
          </w:p>
          <w:p w14:paraId="050A4F16" w14:textId="5BFC9009" w:rsidR="00221C8B" w:rsidRDefault="005C51CA" w:rsidP="005C48B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C8B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C48B0">
              <w:rPr>
                <w:rFonts w:ascii="Times New Roman" w:hAnsi="Times New Roman" w:cs="Times New Roman"/>
                <w:sz w:val="24"/>
                <w:szCs w:val="24"/>
              </w:rPr>
              <w:t xml:space="preserve">ün </w:t>
            </w:r>
            <w:r w:rsidR="007F6C13">
              <w:rPr>
                <w:rFonts w:ascii="Times New Roman" w:hAnsi="Times New Roman" w:cs="Times New Roman"/>
                <w:sz w:val="24"/>
                <w:szCs w:val="24"/>
              </w:rPr>
              <w:t xml:space="preserve">alçı altı pamuk, sentetik/doğal tiplerinin </w:t>
            </w:r>
            <w:r w:rsidR="005C48B0">
              <w:rPr>
                <w:rFonts w:ascii="Times New Roman" w:hAnsi="Times New Roman" w:cs="Times New Roman"/>
                <w:sz w:val="24"/>
                <w:szCs w:val="24"/>
              </w:rPr>
              <w:t>en genişliği;</w:t>
            </w:r>
            <w:r w:rsidRPr="00221C8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5C4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C8B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221C8B" w:rsidRPr="00221C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C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C4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C8B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5C48B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221C8B">
              <w:rPr>
                <w:rFonts w:ascii="Times New Roman" w:hAnsi="Times New Roman" w:cs="Times New Roman"/>
                <w:sz w:val="24"/>
                <w:szCs w:val="24"/>
              </w:rPr>
              <w:t>20 cm</w:t>
            </w:r>
            <w:r w:rsidR="005C48B0">
              <w:rPr>
                <w:rFonts w:ascii="Times New Roman" w:hAnsi="Times New Roman" w:cs="Times New Roman"/>
                <w:sz w:val="24"/>
                <w:szCs w:val="24"/>
              </w:rPr>
              <w:t xml:space="preserve">, boy uzunluğu ise; </w:t>
            </w:r>
            <w:r w:rsidRPr="00221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8B0">
              <w:rPr>
                <w:rFonts w:ascii="Times New Roman" w:hAnsi="Times New Roman" w:cs="Times New Roman"/>
                <w:sz w:val="24"/>
                <w:szCs w:val="24"/>
              </w:rPr>
              <w:t>.5 m, 2 m</w:t>
            </w:r>
            <w:r w:rsidR="00465D08">
              <w:rPr>
                <w:rFonts w:ascii="Times New Roman" w:hAnsi="Times New Roman" w:cs="Times New Roman"/>
                <w:sz w:val="24"/>
                <w:szCs w:val="24"/>
              </w:rPr>
              <w:t>, 2.</w:t>
            </w:r>
            <w:r w:rsidR="005C48B0">
              <w:rPr>
                <w:rFonts w:ascii="Times New Roman" w:hAnsi="Times New Roman" w:cs="Times New Roman"/>
                <w:sz w:val="24"/>
                <w:szCs w:val="24"/>
              </w:rPr>
              <w:t>5m</w:t>
            </w:r>
            <w:r w:rsidRPr="00221C8B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5C48B0">
              <w:rPr>
                <w:rFonts w:ascii="Times New Roman" w:hAnsi="Times New Roman" w:cs="Times New Roman"/>
                <w:sz w:val="24"/>
                <w:szCs w:val="24"/>
              </w:rPr>
              <w:t>3 m ebatlarında olmalıdır.</w:t>
            </w:r>
            <w:r w:rsidR="00CE0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AE52F8" w14:textId="6E4A4AAC" w:rsidR="005C48B0" w:rsidRPr="00465D08" w:rsidRDefault="007F6C13" w:rsidP="005C48B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alçı altı çorap sentetik/ doğal </w:t>
            </w:r>
            <w:r w:rsidR="005C48B0">
              <w:rPr>
                <w:rFonts w:ascii="Times New Roman" w:hAnsi="Times New Roman" w:cs="Times New Roman"/>
                <w:sz w:val="24"/>
                <w:szCs w:val="24"/>
              </w:rPr>
              <w:t xml:space="preserve">tiplerinin en genişliği; 5 cm, </w:t>
            </w:r>
            <w:r w:rsidR="005C48B0" w:rsidRPr="00221C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4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8B0" w:rsidRPr="00221C8B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5C48B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5C48B0" w:rsidRPr="00221C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C4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8B0" w:rsidRPr="00221C8B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5C48B0">
              <w:rPr>
                <w:rFonts w:ascii="Times New Roman" w:hAnsi="Times New Roman" w:cs="Times New Roman"/>
                <w:sz w:val="24"/>
                <w:szCs w:val="24"/>
              </w:rPr>
              <w:t>, boy uzunluğu ise; 10 m olmalıdır.</w:t>
            </w:r>
          </w:p>
        </w:tc>
      </w:tr>
      <w:tr w:rsidR="00F3580A" w14:paraId="030A4014" w14:textId="77777777" w:rsidTr="00EA3E29">
        <w:trPr>
          <w:trHeight w:val="451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1393" w14:textId="36BFC45E" w:rsidR="00F3580A" w:rsidRPr="00221C8B" w:rsidRDefault="00F3580A" w:rsidP="00221C8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21C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4957" w14:textId="5AE86FE7" w:rsidR="00221C8B" w:rsidRDefault="007F6C13" w:rsidP="00680C6D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680C6D">
              <w:rPr>
                <w:rFonts w:ascii="Times New Roman" w:hAnsi="Times New Roman" w:cs="Times New Roman"/>
                <w:bCs/>
                <w:sz w:val="24"/>
                <w:szCs w:val="24"/>
              </w:rPr>
              <w:t>lçı altı pamuk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s</w:t>
            </w:r>
            <w:r w:rsidRPr="00680C6D">
              <w:rPr>
                <w:rFonts w:ascii="Times New Roman" w:hAnsi="Times New Roman" w:cs="Times New Roman"/>
                <w:bCs/>
                <w:sz w:val="24"/>
                <w:szCs w:val="24"/>
              </w:rPr>
              <w:t>entetik</w:t>
            </w:r>
            <w:r w:rsidRPr="00680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0C6D">
              <w:rPr>
                <w:rFonts w:ascii="Times New Roman" w:hAnsi="Times New Roman" w:cs="Times New Roman"/>
                <w:sz w:val="24"/>
                <w:szCs w:val="24"/>
              </w:rPr>
              <w:t>tipleri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C19" w:rsidRPr="00680C6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21C8B" w:rsidRPr="00680C6D">
              <w:rPr>
                <w:rFonts w:ascii="Times New Roman" w:hAnsi="Times New Roman" w:cs="Times New Roman"/>
                <w:sz w:val="24"/>
                <w:szCs w:val="24"/>
              </w:rPr>
              <w:t>edikal sentetik ve polyester elyaftan imal edilmiş olmalıdır.</w:t>
            </w:r>
          </w:p>
          <w:p w14:paraId="527FD7F2" w14:textId="1571415A" w:rsidR="00680C6D" w:rsidRDefault="00680C6D" w:rsidP="00680C6D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Alçı altı pamuk, doğal tipleri</w:t>
            </w:r>
            <w:r w:rsidR="003004BA">
              <w:rPr>
                <w:rFonts w:ascii="Times New Roman" w:hAnsi="Times New Roman" w:cs="Times New Roman"/>
                <w:sz w:val="24"/>
                <w:szCs w:val="24"/>
              </w:rPr>
              <w:t xml:space="preserve"> ve Alçı altı çorabı, doğal tipleri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8683B">
              <w:rPr>
                <w:rFonts w:ascii="Times New Roman" w:hAnsi="Times New Roman" w:cs="Times New Roman"/>
                <w:sz w:val="24"/>
                <w:szCs w:val="24"/>
              </w:rPr>
              <w:t>boya kullanmadan beyazlatılmış, kokusuz, içinde partikül veya herhangi bir katkı maddesi olmayan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%100 pamuktan </w:t>
            </w:r>
            <w:r w:rsidR="007F6C13">
              <w:rPr>
                <w:rFonts w:ascii="Times New Roman" w:hAnsi="Times New Roman" w:cs="Times New Roman"/>
                <w:sz w:val="24"/>
                <w:szCs w:val="24"/>
              </w:rPr>
              <w:t xml:space="preserve">homojen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olarak üretilmiş olmalıdır.</w:t>
            </w:r>
            <w:r w:rsidR="007F6C13" w:rsidRPr="0028683B">
              <w:rPr>
                <w:rFonts w:ascii="Times New Roman" w:hAnsi="Times New Roman" w:cs="Times New Roman"/>
                <w:sz w:val="24"/>
                <w:szCs w:val="24"/>
              </w:rPr>
              <w:t xml:space="preserve"> Su tutuculuğu ve emicilik özelliği uygun olmalıdır</w:t>
            </w:r>
            <w:r w:rsidR="00300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F12C9C" w14:textId="60F5F335" w:rsidR="00960C19" w:rsidRPr="00680C6D" w:rsidRDefault="00680C6D" w:rsidP="00680C6D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Alçı altı çorabı, sentetik tipleri; </w:t>
            </w:r>
            <w:r w:rsidR="00960C19" w:rsidRPr="00680C6D">
              <w:rPr>
                <w:rFonts w:ascii="Times New Roman" w:hAnsi="Times New Roman" w:cs="Times New Roman"/>
                <w:sz w:val="24"/>
                <w:szCs w:val="24"/>
              </w:rPr>
              <w:t xml:space="preserve"> %96 polyester ve %4 poliüretan yapıda olmalıdır. </w:t>
            </w:r>
          </w:p>
          <w:p w14:paraId="1F5D4660" w14:textId="32783184" w:rsidR="00680C6D" w:rsidRPr="003004BA" w:rsidRDefault="007F6C13" w:rsidP="003004BA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680C6D">
              <w:rPr>
                <w:rFonts w:ascii="Times New Roman" w:hAnsi="Times New Roman" w:cs="Times New Roman"/>
                <w:bCs/>
                <w:sz w:val="24"/>
                <w:szCs w:val="24"/>
              </w:rPr>
              <w:t>lçı altı pamuk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s</w:t>
            </w:r>
            <w:r w:rsidRPr="00680C6D">
              <w:rPr>
                <w:rFonts w:ascii="Times New Roman" w:hAnsi="Times New Roman" w:cs="Times New Roman"/>
                <w:bCs/>
                <w:sz w:val="24"/>
                <w:szCs w:val="24"/>
              </w:rPr>
              <w:t>entetik</w:t>
            </w:r>
            <w:r w:rsidRPr="00680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80C6D" w:rsidRPr="00680C6D">
              <w:rPr>
                <w:rFonts w:ascii="Times New Roman" w:hAnsi="Times New Roman" w:cs="Times New Roman"/>
                <w:sz w:val="24"/>
                <w:szCs w:val="24"/>
              </w:rPr>
              <w:t>tipleri</w:t>
            </w:r>
            <w:r w:rsidR="00680C6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80C6D">
              <w:rPr>
                <w:rFonts w:ascii="Times New Roman" w:hAnsi="Times New Roman" w:cs="Times New Roman"/>
                <w:sz w:val="24"/>
                <w:szCs w:val="24"/>
              </w:rPr>
              <w:t>lçı altı çora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bı, sentetik tipleri;</w:t>
            </w:r>
            <w:r w:rsidR="0068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C8B" w:rsidRPr="00221C8B">
              <w:rPr>
                <w:rFonts w:ascii="Times New Roman" w:hAnsi="Times New Roman" w:cs="Times New Roman"/>
                <w:sz w:val="24"/>
                <w:szCs w:val="24"/>
              </w:rPr>
              <w:t>su emmemelidir.</w:t>
            </w:r>
          </w:p>
          <w:p w14:paraId="2468E2E0" w14:textId="1056613F" w:rsidR="00221C8B" w:rsidRPr="00221C8B" w:rsidRDefault="007F6C13" w:rsidP="00F6096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tüm tipleri </w:t>
            </w:r>
            <w:r w:rsidR="00221C8B" w:rsidRPr="00221C8B">
              <w:rPr>
                <w:rFonts w:ascii="Times New Roman" w:hAnsi="Times New Roman" w:cs="Times New Roman"/>
                <w:sz w:val="24"/>
                <w:szCs w:val="24"/>
              </w:rPr>
              <w:t xml:space="preserve">tampon vazifesi görmelidir. </w:t>
            </w:r>
          </w:p>
          <w:p w14:paraId="66D46F1C" w14:textId="622DBF02" w:rsidR="00221C8B" w:rsidRPr="00221C8B" w:rsidRDefault="003004BA" w:rsidP="00F6096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Alçı altı pamuk sentetik/ doğal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tipleri </w:t>
            </w:r>
            <w:r w:rsidR="00960C1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21C8B" w:rsidRPr="00221C8B">
              <w:rPr>
                <w:rFonts w:ascii="Times New Roman" w:hAnsi="Times New Roman" w:cs="Times New Roman"/>
                <w:sz w:val="24"/>
                <w:szCs w:val="24"/>
              </w:rPr>
              <w:t>olayca kopabilm</w:t>
            </w:r>
            <w:r w:rsidR="00960C19">
              <w:rPr>
                <w:rFonts w:ascii="Times New Roman" w:hAnsi="Times New Roman" w:cs="Times New Roman"/>
                <w:sz w:val="24"/>
                <w:szCs w:val="24"/>
              </w:rPr>
              <w:t>elidir.</w:t>
            </w:r>
          </w:p>
          <w:p w14:paraId="7EB766CD" w14:textId="6E4F1BEE" w:rsidR="00221C8B" w:rsidRPr="00221C8B" w:rsidRDefault="00960C19" w:rsidP="00F6096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h</w:t>
            </w:r>
            <w:r w:rsidRPr="00960C19">
              <w:rPr>
                <w:rFonts w:ascii="Times New Roman" w:hAnsi="Times New Roman" w:cs="Times New Roman"/>
                <w:sz w:val="24"/>
                <w:szCs w:val="24"/>
              </w:rPr>
              <w:t xml:space="preserve">ipoalerjenik </w:t>
            </w:r>
            <w:r w:rsidR="00221C8B" w:rsidRPr="00221C8B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="0068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EFBA4F" w14:textId="6BD2F617" w:rsidR="00221C8B" w:rsidRPr="00221C8B" w:rsidRDefault="00960C19" w:rsidP="00F6096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Ürünlerde </w:t>
            </w:r>
            <w:r w:rsidR="00221C8B" w:rsidRPr="00221C8B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yeri, </w:t>
            </w:r>
            <w:r w:rsidR="00221C8B" w:rsidRPr="00221C8B">
              <w:rPr>
                <w:rFonts w:ascii="Times New Roman" w:hAnsi="Times New Roman" w:cs="Times New Roman"/>
                <w:sz w:val="24"/>
                <w:szCs w:val="24"/>
              </w:rPr>
              <w:t>kir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221C8B" w:rsidRPr="00221C8B">
              <w:rPr>
                <w:rFonts w:ascii="Times New Roman" w:hAnsi="Times New Roman" w:cs="Times New Roman"/>
                <w:sz w:val="24"/>
                <w:szCs w:val="24"/>
              </w:rPr>
              <w:t xml:space="preserve">yağ lekesi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olmamalıdır.</w:t>
            </w:r>
          </w:p>
          <w:p w14:paraId="70E457D3" w14:textId="568C5F38" w:rsidR="00680C6D" w:rsidRPr="00EA3E29" w:rsidRDefault="00960C19" w:rsidP="003004BA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221C8B" w:rsidRPr="00221C8B">
              <w:rPr>
                <w:rFonts w:ascii="Times New Roman" w:hAnsi="Times New Roman" w:cs="Times New Roman"/>
                <w:sz w:val="24"/>
                <w:szCs w:val="24"/>
              </w:rPr>
              <w:t>X ışını geçirebilmeli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dir.</w:t>
            </w:r>
          </w:p>
        </w:tc>
      </w:tr>
      <w:tr w:rsidR="00F3580A" w14:paraId="6304B528" w14:textId="77777777" w:rsidTr="00EA3E29">
        <w:trPr>
          <w:trHeight w:val="7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BD7D" w14:textId="6E68CE47" w:rsidR="00F3580A" w:rsidRPr="00221C8B" w:rsidRDefault="00F3580A" w:rsidP="00221C8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21C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CC8D" w14:textId="77777777" w:rsidR="00F3580A" w:rsidRDefault="00221C8B" w:rsidP="00960C1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C8B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960C1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60C19" w:rsidRPr="00221C8B">
              <w:rPr>
                <w:rFonts w:ascii="Times New Roman" w:hAnsi="Times New Roman" w:cs="Times New Roman"/>
                <w:sz w:val="24"/>
                <w:szCs w:val="24"/>
              </w:rPr>
              <w:t>ulo kâğıt ile sarılmış olmalı ve/veya medikal poşetle ambalajlanmış olmalıdır.</w:t>
            </w:r>
          </w:p>
          <w:p w14:paraId="4618E68E" w14:textId="77777777" w:rsidR="007F6C13" w:rsidRDefault="007F6C13" w:rsidP="00960C1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etiket bilgileri orijinal ambalajında basılı olmalıdır.</w:t>
            </w:r>
          </w:p>
          <w:p w14:paraId="1A0593D3" w14:textId="092B3DA4" w:rsidR="007F6C13" w:rsidRPr="00960C19" w:rsidRDefault="007F6C13" w:rsidP="00960C1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klinik testleri talep edildiğinde teslim edilmelidir.</w:t>
            </w:r>
          </w:p>
        </w:tc>
      </w:tr>
    </w:tbl>
    <w:p w14:paraId="46A69F84" w14:textId="77777777" w:rsidR="00F3580A" w:rsidRDefault="00F3580A" w:rsidP="00F3580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59FB26A" w14:textId="77777777" w:rsidR="00FB0330" w:rsidRDefault="00FB0330"/>
    <w:sectPr w:rsidR="00FB03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FD5F1" w14:textId="77777777" w:rsidR="00F14F51" w:rsidRDefault="00F14F51" w:rsidP="00221C8B">
      <w:pPr>
        <w:spacing w:after="0" w:line="240" w:lineRule="auto"/>
      </w:pPr>
      <w:r>
        <w:separator/>
      </w:r>
    </w:p>
  </w:endnote>
  <w:endnote w:type="continuationSeparator" w:id="0">
    <w:p w14:paraId="3A46AD2C" w14:textId="77777777" w:rsidR="00F14F51" w:rsidRDefault="00F14F51" w:rsidP="0022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7F07E" w14:textId="77777777" w:rsidR="00F14F51" w:rsidRDefault="00F14F51" w:rsidP="00221C8B">
      <w:pPr>
        <w:spacing w:after="0" w:line="240" w:lineRule="auto"/>
      </w:pPr>
      <w:r>
        <w:separator/>
      </w:r>
    </w:p>
  </w:footnote>
  <w:footnote w:type="continuationSeparator" w:id="0">
    <w:p w14:paraId="608866D6" w14:textId="77777777" w:rsidR="00F14F51" w:rsidRDefault="00F14F51" w:rsidP="00221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DD1F" w14:textId="73F29521" w:rsidR="00221C8B" w:rsidRPr="00465D08" w:rsidRDefault="00221C8B">
    <w:pPr>
      <w:pStyle w:val="stBilgi"/>
      <w:rPr>
        <w:sz w:val="24"/>
      </w:rPr>
    </w:pPr>
    <w:r w:rsidRPr="00465D08">
      <w:rPr>
        <w:rFonts w:ascii="Times New Roman" w:hAnsi="Times New Roman" w:cs="Times New Roman"/>
        <w:b/>
        <w:bCs/>
        <w:sz w:val="24"/>
        <w:szCs w:val="24"/>
      </w:rPr>
      <w:t>SMT3977 ALÇI ALTI PAMUK</w:t>
    </w:r>
    <w:r w:rsidR="007F6C13">
      <w:rPr>
        <w:rFonts w:ascii="Times New Roman" w:hAnsi="Times New Roman" w:cs="Times New Roman"/>
        <w:b/>
        <w:bCs/>
        <w:sz w:val="24"/>
        <w:szCs w:val="24"/>
      </w:rPr>
      <w:t>, SENTETİK/DOĞAL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6A41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F2089"/>
    <w:multiLevelType w:val="hybridMultilevel"/>
    <w:tmpl w:val="C32E3C1E"/>
    <w:lvl w:ilvl="0" w:tplc="9CCA6D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C01226"/>
    <w:multiLevelType w:val="hybridMultilevel"/>
    <w:tmpl w:val="E46ED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A3E59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65BE9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D31A8"/>
    <w:multiLevelType w:val="hybridMultilevel"/>
    <w:tmpl w:val="F63C17D6"/>
    <w:lvl w:ilvl="0" w:tplc="CDD88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72"/>
    <w:rsid w:val="0005776C"/>
    <w:rsid w:val="0009700B"/>
    <w:rsid w:val="00221C8B"/>
    <w:rsid w:val="003004BA"/>
    <w:rsid w:val="003D57E1"/>
    <w:rsid w:val="003D5982"/>
    <w:rsid w:val="00465D08"/>
    <w:rsid w:val="00513D09"/>
    <w:rsid w:val="00541F55"/>
    <w:rsid w:val="005C48B0"/>
    <w:rsid w:val="005C51CA"/>
    <w:rsid w:val="00680C6D"/>
    <w:rsid w:val="006B3EE7"/>
    <w:rsid w:val="007F6C13"/>
    <w:rsid w:val="00822BDF"/>
    <w:rsid w:val="008D4086"/>
    <w:rsid w:val="0093772D"/>
    <w:rsid w:val="009430DB"/>
    <w:rsid w:val="00960C19"/>
    <w:rsid w:val="009D6440"/>
    <w:rsid w:val="00A15A1C"/>
    <w:rsid w:val="00A70D37"/>
    <w:rsid w:val="00B21B03"/>
    <w:rsid w:val="00B604E3"/>
    <w:rsid w:val="00C17D74"/>
    <w:rsid w:val="00C50AE1"/>
    <w:rsid w:val="00CE018B"/>
    <w:rsid w:val="00DA7120"/>
    <w:rsid w:val="00DB140D"/>
    <w:rsid w:val="00DD1B72"/>
    <w:rsid w:val="00E87D08"/>
    <w:rsid w:val="00EA3E29"/>
    <w:rsid w:val="00F042AA"/>
    <w:rsid w:val="00F14F51"/>
    <w:rsid w:val="00F3580A"/>
    <w:rsid w:val="00F60960"/>
    <w:rsid w:val="00FB0330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9BD4"/>
  <w15:docId w15:val="{5D1FFB1D-482A-40F0-94F9-B6926D3E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80A"/>
    <w:pPr>
      <w:spacing w:after="160" w:line="256" w:lineRule="auto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35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35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F358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21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1C8B"/>
  </w:style>
  <w:style w:type="paragraph" w:styleId="AltBilgi">
    <w:name w:val="footer"/>
    <w:basedOn w:val="Normal"/>
    <w:link w:val="AltBilgiChar"/>
    <w:uiPriority w:val="99"/>
    <w:unhideWhenUsed/>
    <w:rsid w:val="00221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1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Reyyan GÜREL</cp:lastModifiedBy>
  <cp:revision>5</cp:revision>
  <dcterms:created xsi:type="dcterms:W3CDTF">2024-11-19T13:11:00Z</dcterms:created>
  <dcterms:modified xsi:type="dcterms:W3CDTF">2026-04-01T07:25:00Z</dcterms:modified>
</cp:coreProperties>
</file>