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56C370DC" w:rsidR="00696F04" w:rsidRPr="005F0C90" w:rsidRDefault="006679F0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Ürün, bebek </w:t>
            </w:r>
            <w:r w:rsidR="006A5F2A" w:rsidRPr="005F0C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="006A5F2A" w:rsidRPr="005F0C9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göbek</w:t>
            </w:r>
            <w:r w:rsidR="006A5F2A" w:rsidRPr="005F0C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kordon bağını kelepçelemek ve bebeği plasentadan ayırırken </w:t>
            </w:r>
            <w:r w:rsidR="006A5F2A" w:rsidRPr="005F0C90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göbek</w:t>
            </w:r>
            <w:r w:rsidR="006A5F2A" w:rsidRPr="005F0C9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 kordonunu kesmek için kullanılmak amacıyla medikal malzemeden üretilmiş olmalıdır. </w:t>
            </w:r>
          </w:p>
        </w:tc>
      </w:tr>
      <w:tr w:rsidR="004B7494" w:rsidRPr="00391D49" w14:paraId="48B12155" w14:textId="77777777" w:rsidTr="006679F0">
        <w:trPr>
          <w:trHeight w:val="1554"/>
        </w:trPr>
        <w:tc>
          <w:tcPr>
            <w:tcW w:w="1534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5E7C71A9" w14:textId="71E6C7E5" w:rsidR="0063354B" w:rsidRPr="005F0C90" w:rsidRDefault="005F0C90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Göbek kordonunun kolay kesilm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esini sağlayacak şekilde dizayn </w:t>
            </w: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edilmiş olmalıdır</w:t>
            </w:r>
            <w:r w:rsidR="000E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F9A" w:rsidRPr="00391D49" w14:paraId="131697FF" w14:textId="77777777" w:rsidTr="005F0C90">
        <w:trPr>
          <w:trHeight w:val="2757"/>
        </w:trPr>
        <w:tc>
          <w:tcPr>
            <w:tcW w:w="1534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7BA4BB0D" w14:textId="6C434ADD" w:rsidR="006A5F2A" w:rsidRPr="005F0C90" w:rsidRDefault="006A5F2A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Kilidi açılmaz ve güvenli olmalıdır</w:t>
            </w:r>
            <w:r w:rsidR="000E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8EEF6" w14:textId="57353D08" w:rsidR="006A5F2A" w:rsidRPr="005F0C90" w:rsidRDefault="006A5F2A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Göbek kordonunu tutan dişleri olmalıdır</w:t>
            </w:r>
            <w:r w:rsidR="000E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43C57" w14:textId="246999F9" w:rsidR="006A5F2A" w:rsidRPr="005F0C90" w:rsidRDefault="006A5F2A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Kenarları deri tahrişini önleyecek şekilde yuvarlatılmış olmalıdır</w:t>
            </w:r>
            <w:r w:rsidR="000E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99A46" w14:textId="77777777" w:rsidR="006A5F2A" w:rsidRPr="005F0C90" w:rsidRDefault="006A5F2A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Kimyasal olarak non-toxic ve non-alerjik olmalıdır.</w:t>
            </w:r>
          </w:p>
          <w:p w14:paraId="4CD9ACBC" w14:textId="089771C6" w:rsidR="00725F9A" w:rsidRPr="005F0C90" w:rsidRDefault="00725F9A" w:rsidP="005F0C90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B" w:rsidRPr="00391D49" w14:paraId="68659538" w14:textId="77777777" w:rsidTr="005F0C90">
        <w:trPr>
          <w:trHeight w:val="1564"/>
        </w:trPr>
        <w:tc>
          <w:tcPr>
            <w:tcW w:w="1534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2583C09A" w14:textId="77777777" w:rsidR="005F0C90" w:rsidRPr="005F0C90" w:rsidRDefault="005F0C90" w:rsidP="005F0C90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90">
              <w:rPr>
                <w:rFonts w:ascii="Times New Roman" w:hAnsi="Times New Roman" w:cs="Times New Roman"/>
                <w:sz w:val="24"/>
                <w:szCs w:val="24"/>
              </w:rPr>
              <w:t>Tekli paketlerde steril ambalajda olmalıdır.</w:t>
            </w:r>
          </w:p>
          <w:p w14:paraId="4AE25862" w14:textId="51E728E0" w:rsidR="0063354B" w:rsidRPr="005F0C90" w:rsidRDefault="0063354B" w:rsidP="000B6F0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057F" w14:textId="77777777" w:rsidR="00EC2CEE" w:rsidRDefault="00EC2CEE" w:rsidP="00B2517C">
      <w:pPr>
        <w:spacing w:after="0" w:line="240" w:lineRule="auto"/>
      </w:pPr>
      <w:r>
        <w:separator/>
      </w:r>
    </w:p>
  </w:endnote>
  <w:endnote w:type="continuationSeparator" w:id="0">
    <w:p w14:paraId="4B49030C" w14:textId="77777777" w:rsidR="00EC2CEE" w:rsidRDefault="00EC2CE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5CC8" w14:textId="77777777" w:rsidR="00051186" w:rsidRDefault="000511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19DDB56A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AA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80C3" w14:textId="77777777" w:rsidR="00051186" w:rsidRDefault="000511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36444" w14:textId="77777777" w:rsidR="00EC2CEE" w:rsidRDefault="00EC2CEE" w:rsidP="00B2517C">
      <w:pPr>
        <w:spacing w:after="0" w:line="240" w:lineRule="auto"/>
      </w:pPr>
      <w:r>
        <w:separator/>
      </w:r>
    </w:p>
  </w:footnote>
  <w:footnote w:type="continuationSeparator" w:id="0">
    <w:p w14:paraId="08C467B4" w14:textId="77777777" w:rsidR="00EC2CEE" w:rsidRDefault="00EC2CE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4686" w14:textId="77777777" w:rsidR="00051186" w:rsidRDefault="000511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57F30A0B" w:rsidR="00F87AC4" w:rsidRPr="000E77AA" w:rsidRDefault="006A5F2A" w:rsidP="000E77AA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EF3ED0">
      <w:rPr>
        <w:rFonts w:ascii="Times New Roman" w:hAnsi="Times New Roman" w:cs="Times New Roman"/>
        <w:sz w:val="24"/>
        <w:szCs w:val="24"/>
      </w:rPr>
      <w:t xml:space="preserve"> </w:t>
    </w:r>
    <w:r w:rsidRPr="0082211E">
      <w:rPr>
        <w:rFonts w:ascii="Times New Roman" w:hAnsi="Times New Roman" w:cs="Times New Roman"/>
        <w:b/>
        <w:bCs/>
        <w:sz w:val="24"/>
        <w:szCs w:val="24"/>
        <w:u w:val="single"/>
      </w:rPr>
      <w:t>SMT3996 GÖBEK KLEMPİ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4C5C" w14:textId="77777777" w:rsidR="00051186" w:rsidRDefault="000511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51186"/>
    <w:rsid w:val="000B6F07"/>
    <w:rsid w:val="000D04A5"/>
    <w:rsid w:val="000E77AA"/>
    <w:rsid w:val="00104579"/>
    <w:rsid w:val="00194192"/>
    <w:rsid w:val="00195FEB"/>
    <w:rsid w:val="001B3343"/>
    <w:rsid w:val="002618E3"/>
    <w:rsid w:val="002B66F4"/>
    <w:rsid w:val="002D7AC6"/>
    <w:rsid w:val="00314DBC"/>
    <w:rsid w:val="00331203"/>
    <w:rsid w:val="00380DE6"/>
    <w:rsid w:val="00391D49"/>
    <w:rsid w:val="00400917"/>
    <w:rsid w:val="00426483"/>
    <w:rsid w:val="004266EC"/>
    <w:rsid w:val="00445ABB"/>
    <w:rsid w:val="004B7494"/>
    <w:rsid w:val="004E2743"/>
    <w:rsid w:val="005109ED"/>
    <w:rsid w:val="005140F8"/>
    <w:rsid w:val="00525195"/>
    <w:rsid w:val="0059097E"/>
    <w:rsid w:val="005C0D2F"/>
    <w:rsid w:val="005E254C"/>
    <w:rsid w:val="005F0C90"/>
    <w:rsid w:val="0060330E"/>
    <w:rsid w:val="006044A3"/>
    <w:rsid w:val="006145F3"/>
    <w:rsid w:val="0063354B"/>
    <w:rsid w:val="006679F0"/>
    <w:rsid w:val="00687E44"/>
    <w:rsid w:val="00696F04"/>
    <w:rsid w:val="006A5F2A"/>
    <w:rsid w:val="006F62BE"/>
    <w:rsid w:val="007175F0"/>
    <w:rsid w:val="00725F9A"/>
    <w:rsid w:val="00747A9B"/>
    <w:rsid w:val="007920EC"/>
    <w:rsid w:val="007A7FB0"/>
    <w:rsid w:val="007D46FC"/>
    <w:rsid w:val="007F4454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2AB5"/>
    <w:rsid w:val="00BF4EE4"/>
    <w:rsid w:val="00BF5AAE"/>
    <w:rsid w:val="00C60CF3"/>
    <w:rsid w:val="00CC2809"/>
    <w:rsid w:val="00D21078"/>
    <w:rsid w:val="00D62A57"/>
    <w:rsid w:val="00D776F0"/>
    <w:rsid w:val="00DE3FAB"/>
    <w:rsid w:val="00EA5468"/>
    <w:rsid w:val="00EA7E69"/>
    <w:rsid w:val="00EC2CEE"/>
    <w:rsid w:val="00ED3775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6257-DFB7-414C-A8ED-298AFA77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2022-06-22T10:51:00Z</dcterms:created>
  <dcterms:modified xsi:type="dcterms:W3CDTF">2022-06-22T10:51:00Z</dcterms:modified>
</cp:coreProperties>
</file>