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B39C2" w:rsidRDefault="00A83F29" w:rsidP="00CB39C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153A59" w:rsidRPr="00CB39C2">
              <w:rPr>
                <w:rFonts w:ascii="Times New Roman" w:hAnsi="Times New Roman" w:cs="Times New Roman"/>
                <w:sz w:val="24"/>
                <w:szCs w:val="24"/>
              </w:rPr>
              <w:t>olgular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="00153A59" w:rsidRPr="00CB39C2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r w:rsidR="0068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59" w:rsidRPr="00CB39C2"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lerinin uyumlanmasında</w:t>
            </w:r>
            <w:r w:rsidR="00153A59" w:rsidRPr="00CB39C2">
              <w:rPr>
                <w:rFonts w:ascii="Times New Roman" w:hAnsi="Times New Roman" w:cs="Times New Roman"/>
                <w:sz w:val="24"/>
                <w:szCs w:val="24"/>
              </w:rPr>
              <w:t xml:space="preserve"> kullanılır</w:t>
            </w:r>
            <w:r w:rsidR="005A3BA0" w:rsidRPr="00CB3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080019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A83F29" w:rsidRPr="00A83F29" w:rsidRDefault="005A3BA0" w:rsidP="00A83F2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CB39C2">
              <w:rPr>
                <w:rFonts w:ascii="Times New Roman" w:hAnsi="Times New Roman" w:cs="Times New Roman"/>
                <w:sz w:val="24"/>
                <w:szCs w:val="24"/>
              </w:rPr>
              <w:t xml:space="preserve"> dolgular için </w:t>
            </w:r>
            <w:r w:rsidR="00A83F29">
              <w:rPr>
                <w:rFonts w:ascii="Times New Roman" w:hAnsi="Times New Roman" w:cs="Times New Roman"/>
                <w:sz w:val="24"/>
                <w:szCs w:val="24"/>
              </w:rPr>
              <w:t xml:space="preserve">kullanılmalıdır. </w:t>
            </w:r>
            <w:r w:rsidR="0090135E">
              <w:rPr>
                <w:rFonts w:ascii="Times New Roman" w:hAnsi="Times New Roman" w:cs="Times New Roman"/>
                <w:sz w:val="24"/>
                <w:szCs w:val="24"/>
              </w:rPr>
              <w:t xml:space="preserve">Farklı seçenekleri </w:t>
            </w:r>
            <w:r w:rsidR="00C81BE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bookmarkStart w:id="0" w:name="_GoBack"/>
            <w:bookmarkEnd w:id="0"/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5A3BA0" w:rsidRPr="00A83F29" w:rsidRDefault="005A3BA0" w:rsidP="00A83F2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Bir tarafı aktif zımpara greni diğer tarafı ise pasif olmalıdır.</w:t>
            </w:r>
          </w:p>
          <w:p w:rsidR="00153A59" w:rsidRPr="00CB39C2" w:rsidRDefault="00153A59" w:rsidP="00CB39C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C2">
              <w:rPr>
                <w:rFonts w:ascii="Times New Roman" w:hAnsi="Times New Roman" w:cs="Times New Roman"/>
                <w:sz w:val="24"/>
                <w:szCs w:val="24"/>
              </w:rPr>
              <w:t xml:space="preserve">Yüzeyin yarısı ince </w:t>
            </w:r>
            <w:proofErr w:type="spellStart"/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grenli</w:t>
            </w:r>
            <w:proofErr w:type="spellEnd"/>
            <w:r w:rsidRPr="00CB39C2">
              <w:rPr>
                <w:rFonts w:ascii="Times New Roman" w:hAnsi="Times New Roman" w:cs="Times New Roman"/>
                <w:sz w:val="24"/>
                <w:szCs w:val="24"/>
              </w:rPr>
              <w:t xml:space="preserve">, kalan yarısı da kalın </w:t>
            </w:r>
            <w:proofErr w:type="spellStart"/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grenli</w:t>
            </w:r>
            <w:proofErr w:type="spellEnd"/>
            <w:r w:rsidRPr="00CB39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E01BB" w:rsidRPr="00CB39C2" w:rsidRDefault="00153A59" w:rsidP="00CB39C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C2">
              <w:rPr>
                <w:rFonts w:ascii="Times New Roman" w:hAnsi="Times New Roman" w:cs="Times New Roman"/>
                <w:sz w:val="24"/>
                <w:szCs w:val="24"/>
              </w:rPr>
              <w:t xml:space="preserve">Zımpara üzerinde ara yüzeylere girebilmesine olanak sağlayacak zımpara partiküllerinin </w:t>
            </w:r>
            <w:r w:rsidR="005A3BA0" w:rsidRPr="00CB39C2">
              <w:rPr>
                <w:rFonts w:ascii="Times New Roman" w:hAnsi="Times New Roman" w:cs="Times New Roman"/>
                <w:sz w:val="24"/>
                <w:szCs w:val="24"/>
              </w:rPr>
              <w:t>bulunmadığı kısa bir alan olmalıdır.</w:t>
            </w:r>
          </w:p>
          <w:p w:rsidR="005A3BA0" w:rsidRPr="00CB39C2" w:rsidRDefault="005A3BA0" w:rsidP="00CB39C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Kolay kopmayan, selüloit bant olmalıdır.</w:t>
            </w:r>
          </w:p>
          <w:p w:rsidR="005A3BA0" w:rsidRPr="00CB39C2" w:rsidRDefault="005A3BA0" w:rsidP="00CB39C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Boyu en az 15 cm boyunda olmalıdır.</w:t>
            </w:r>
          </w:p>
        </w:tc>
      </w:tr>
      <w:tr w:rsidR="00C60068" w:rsidTr="00080019">
        <w:trPr>
          <w:trHeight w:val="74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5A3BA0" w:rsidRPr="00A83F29" w:rsidRDefault="00153A59" w:rsidP="00A83F29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C2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EC21B3" w:rsidRPr="00CB39C2" w:rsidRDefault="00A83F29" w:rsidP="00CB39C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F29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zımpara </w:t>
            </w:r>
            <w:r w:rsidRPr="00A83F29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83F29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846" w:rsidRDefault="007B7846" w:rsidP="00CE01BB">
      <w:pPr>
        <w:spacing w:after="0" w:line="240" w:lineRule="auto"/>
      </w:pPr>
      <w:r>
        <w:separator/>
      </w:r>
    </w:p>
  </w:endnote>
  <w:endnote w:type="continuationSeparator" w:id="0">
    <w:p w:rsidR="007B7846" w:rsidRDefault="007B784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1B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846" w:rsidRDefault="007B7846" w:rsidP="00CE01BB">
      <w:pPr>
        <w:spacing w:after="0" w:line="240" w:lineRule="auto"/>
      </w:pPr>
      <w:r>
        <w:separator/>
      </w:r>
    </w:p>
  </w:footnote>
  <w:footnote w:type="continuationSeparator" w:id="0">
    <w:p w:rsidR="007B7846" w:rsidRDefault="007B784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C81BE9" w:rsidRDefault="00C81BE9" w:rsidP="00FD6510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E01BB" w:rsidRPr="00C81B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829FF" w:rsidRPr="00C81B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153A59" w:rsidRPr="00C81B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4032</w:t>
    </w:r>
    <w:r w:rsidR="00080019" w:rsidRPr="00C81B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A3BA0" w:rsidRPr="00C81B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ZIMPARA</w:t>
    </w:r>
    <w:r w:rsidR="00A83F29" w:rsidRPr="00C81BE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KOMPOZİT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662904"/>
    <w:multiLevelType w:val="hybridMultilevel"/>
    <w:tmpl w:val="61D006FE"/>
    <w:lvl w:ilvl="0" w:tplc="F312C44E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4520"/>
    <w:multiLevelType w:val="hybridMultilevel"/>
    <w:tmpl w:val="36A239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D2F415D"/>
    <w:multiLevelType w:val="hybridMultilevel"/>
    <w:tmpl w:val="4D5893E2"/>
    <w:lvl w:ilvl="0" w:tplc="F312C44E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4D52060E"/>
    <w:multiLevelType w:val="hybridMultilevel"/>
    <w:tmpl w:val="4D5893E2"/>
    <w:lvl w:ilvl="0" w:tplc="F312C44E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</w:lvl>
    <w:lvl w:ilvl="3" w:tplc="041F000F" w:tentative="1">
      <w:start w:val="1"/>
      <w:numFmt w:val="decimal"/>
      <w:lvlText w:val="%4."/>
      <w:lvlJc w:val="left"/>
      <w:pPr>
        <w:ind w:left="3050" w:hanging="360"/>
      </w:p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</w:lvl>
    <w:lvl w:ilvl="6" w:tplc="041F000F" w:tentative="1">
      <w:start w:val="1"/>
      <w:numFmt w:val="decimal"/>
      <w:lvlText w:val="%7."/>
      <w:lvlJc w:val="left"/>
      <w:pPr>
        <w:ind w:left="5210" w:hanging="360"/>
      </w:p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5B64A7"/>
    <w:multiLevelType w:val="hybridMultilevel"/>
    <w:tmpl w:val="3B6AC9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8"/>
  </w:num>
  <w:num w:numId="5">
    <w:abstractNumId w:val="22"/>
  </w:num>
  <w:num w:numId="6">
    <w:abstractNumId w:val="21"/>
  </w:num>
  <w:num w:numId="7">
    <w:abstractNumId w:val="30"/>
  </w:num>
  <w:num w:numId="8">
    <w:abstractNumId w:val="27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11"/>
  </w:num>
  <w:num w:numId="31">
    <w:abstractNumId w:val="29"/>
  </w:num>
  <w:num w:numId="32">
    <w:abstractNumId w:val="16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4145E"/>
    <w:rsid w:val="000453D7"/>
    <w:rsid w:val="00080019"/>
    <w:rsid w:val="00087453"/>
    <w:rsid w:val="000D38A1"/>
    <w:rsid w:val="00153A59"/>
    <w:rsid w:val="001603EE"/>
    <w:rsid w:val="001716CA"/>
    <w:rsid w:val="001B75EB"/>
    <w:rsid w:val="002829FF"/>
    <w:rsid w:val="002A3B20"/>
    <w:rsid w:val="00341956"/>
    <w:rsid w:val="0037123D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3BA0"/>
    <w:rsid w:val="005A528F"/>
    <w:rsid w:val="00627078"/>
    <w:rsid w:val="00651161"/>
    <w:rsid w:val="006542FB"/>
    <w:rsid w:val="006853F4"/>
    <w:rsid w:val="006B583C"/>
    <w:rsid w:val="006F1CF5"/>
    <w:rsid w:val="006F41E7"/>
    <w:rsid w:val="007029EB"/>
    <w:rsid w:val="00725AF6"/>
    <w:rsid w:val="00732046"/>
    <w:rsid w:val="00777A90"/>
    <w:rsid w:val="007957D4"/>
    <w:rsid w:val="007B7846"/>
    <w:rsid w:val="007E5DCE"/>
    <w:rsid w:val="008433DE"/>
    <w:rsid w:val="008772BE"/>
    <w:rsid w:val="008A59B4"/>
    <w:rsid w:val="008A6D06"/>
    <w:rsid w:val="008E2D00"/>
    <w:rsid w:val="008E5C44"/>
    <w:rsid w:val="0090135E"/>
    <w:rsid w:val="00965773"/>
    <w:rsid w:val="009920D1"/>
    <w:rsid w:val="00994435"/>
    <w:rsid w:val="009B6127"/>
    <w:rsid w:val="009D4772"/>
    <w:rsid w:val="00A04463"/>
    <w:rsid w:val="00A6161C"/>
    <w:rsid w:val="00A83F29"/>
    <w:rsid w:val="00AA62EB"/>
    <w:rsid w:val="00AE36E9"/>
    <w:rsid w:val="00B02E4D"/>
    <w:rsid w:val="00B0306A"/>
    <w:rsid w:val="00B4158F"/>
    <w:rsid w:val="00B755AD"/>
    <w:rsid w:val="00C5335D"/>
    <w:rsid w:val="00C60068"/>
    <w:rsid w:val="00C70182"/>
    <w:rsid w:val="00C81BE9"/>
    <w:rsid w:val="00CB39C2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A6CB1"/>
    <w:rsid w:val="00DB32D9"/>
    <w:rsid w:val="00DD103A"/>
    <w:rsid w:val="00E14145"/>
    <w:rsid w:val="00EC21B3"/>
    <w:rsid w:val="00EF2823"/>
    <w:rsid w:val="00EF4CB8"/>
    <w:rsid w:val="00F07157"/>
    <w:rsid w:val="00F230DA"/>
    <w:rsid w:val="00F57AF0"/>
    <w:rsid w:val="00F90BF7"/>
    <w:rsid w:val="00FD062A"/>
    <w:rsid w:val="00FD2FE3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D93DCB"/>
  <w15:docId w15:val="{BBF367CF-9410-4695-AAD0-CEE33C6B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6579-51E5-46F4-B1A5-453D243C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2023-11-08T14:11:00Z</dcterms:created>
  <dcterms:modified xsi:type="dcterms:W3CDTF">2023-11-08T14:11:00Z</dcterms:modified>
</cp:coreProperties>
</file>