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7997"/>
      </w:tblGrid>
      <w:tr w:rsidR="004B7494" w:rsidRPr="00391D49" w14:paraId="5791AC46" w14:textId="77777777" w:rsidTr="00FC4EC1">
        <w:trPr>
          <w:trHeight w:val="1129"/>
        </w:trPr>
        <w:tc>
          <w:tcPr>
            <w:tcW w:w="1479" w:type="dxa"/>
          </w:tcPr>
          <w:p w14:paraId="6B57E4C5" w14:textId="77777777" w:rsidR="004B7494" w:rsidRPr="00391D49" w:rsidRDefault="004B7494" w:rsidP="005103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0699DBCB" w14:textId="7B6C2FFC" w:rsidR="00696F04" w:rsidRPr="00A86633" w:rsidRDefault="00A86633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Ürün</w:t>
            </w:r>
            <w:r w:rsidRPr="00A8663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cerrahi işlemlerde kullanılmak amacıyla medikal malzemeden üretilmiş olmalıdır</w:t>
            </w:r>
            <w:r w:rsidR="00212F4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:rsidRPr="00391D49" w14:paraId="48B12155" w14:textId="77777777" w:rsidTr="00FC4EC1">
        <w:trPr>
          <w:trHeight w:val="1741"/>
        </w:trPr>
        <w:tc>
          <w:tcPr>
            <w:tcW w:w="1479" w:type="dxa"/>
          </w:tcPr>
          <w:p w14:paraId="0B36AB79" w14:textId="724E6ACE" w:rsidR="004B7494" w:rsidRPr="00391D49" w:rsidRDefault="004B7494" w:rsidP="005103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09EC1F5C" w14:textId="196C9790" w:rsidR="00A86633" w:rsidRPr="00A86633" w:rsidRDefault="00A86633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ıçağı keskin, pürüzsüz ve paslanm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D264B4">
              <w:rPr>
                <w:rFonts w:ascii="Times New Roman" w:hAnsi="Times New Roman" w:cs="Times New Roman"/>
                <w:sz w:val="24"/>
                <w:szCs w:val="24"/>
              </w:rPr>
              <w:t xml:space="preserve">veya karbon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çelikten imal edilmiş olmalıdır.</w:t>
            </w:r>
          </w:p>
          <w:p w14:paraId="5E7C71A9" w14:textId="2ADB6A4F" w:rsidR="0063354B" w:rsidRPr="00A86633" w:rsidRDefault="00A86633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Farklı boy ve ebat seçenekleri olmalıdır.</w:t>
            </w:r>
          </w:p>
        </w:tc>
      </w:tr>
      <w:tr w:rsidR="00725F9A" w:rsidRPr="00391D49" w14:paraId="131697FF" w14:textId="77777777" w:rsidTr="00FC4EC1">
        <w:trPr>
          <w:trHeight w:val="2746"/>
        </w:trPr>
        <w:tc>
          <w:tcPr>
            <w:tcW w:w="1479" w:type="dxa"/>
          </w:tcPr>
          <w:p w14:paraId="7F9B9BF4" w14:textId="27BD790F" w:rsidR="00725F9A" w:rsidRPr="0063354B" w:rsidRDefault="00725F9A" w:rsidP="005103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36B74910" w14:textId="349A5F99" w:rsidR="00A86633" w:rsidRPr="00A86633" w:rsidRDefault="00A86633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FE1B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 xml:space="preserve">isposable ( tek kullanımlık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FA72EB6" w14:textId="6C11CC40" w:rsidR="00A86633" w:rsidRPr="00A86633" w:rsidRDefault="0051039F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A86633" w:rsidRPr="00A86633">
              <w:rPr>
                <w:rFonts w:ascii="Times New Roman" w:hAnsi="Times New Roman" w:cs="Times New Roman"/>
                <w:sz w:val="24"/>
                <w:szCs w:val="24"/>
              </w:rPr>
              <w:t xml:space="preserve">isturi bıçağını, yaralanmaları engellemek için korumaya </w:t>
            </w: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üzerini saran </w:t>
            </w:r>
            <w:r w:rsidR="00A86633" w:rsidRPr="00A86633">
              <w:rPr>
                <w:rFonts w:ascii="Times New Roman" w:hAnsi="Times New Roman" w:cs="Times New Roman"/>
                <w:sz w:val="24"/>
                <w:szCs w:val="24"/>
              </w:rPr>
              <w:t>sürgülü koruma kılıfı olmalıdır.</w:t>
            </w:r>
          </w:p>
          <w:p w14:paraId="7265B4FA" w14:textId="6B47601E" w:rsidR="00C32953" w:rsidRDefault="0051039F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C32953">
              <w:rPr>
                <w:rFonts w:ascii="Times New Roman" w:hAnsi="Times New Roman" w:cs="Times New Roman"/>
                <w:sz w:val="24"/>
                <w:szCs w:val="24"/>
              </w:rPr>
              <w:t xml:space="preserve">oruma </w:t>
            </w:r>
            <w:r w:rsidR="00A86633" w:rsidRPr="00A86633">
              <w:rPr>
                <w:rFonts w:ascii="Times New Roman" w:hAnsi="Times New Roman" w:cs="Times New Roman"/>
                <w:sz w:val="24"/>
                <w:szCs w:val="24"/>
              </w:rPr>
              <w:t>paneli istenildiğinde tekrar kullanıma olanak verece</w:t>
            </w:r>
            <w:r w:rsidR="00A86633">
              <w:rPr>
                <w:rFonts w:ascii="Times New Roman" w:hAnsi="Times New Roman" w:cs="Times New Roman"/>
                <w:sz w:val="24"/>
                <w:szCs w:val="24"/>
              </w:rPr>
              <w:t>k şekilde dizayn edilmiş olmalıdır.</w:t>
            </w:r>
          </w:p>
          <w:p w14:paraId="088F7F9D" w14:textId="5313A7BC" w:rsidR="00725F9A" w:rsidRPr="00A86633" w:rsidRDefault="00C32953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kilit mekanizması istem dışı açılmamalıdır.</w:t>
            </w:r>
          </w:p>
        </w:tc>
      </w:tr>
      <w:tr w:rsidR="0063354B" w:rsidRPr="00391D49" w14:paraId="68659538" w14:textId="77777777" w:rsidTr="00FC4EC1">
        <w:trPr>
          <w:trHeight w:val="1558"/>
        </w:trPr>
        <w:tc>
          <w:tcPr>
            <w:tcW w:w="1479" w:type="dxa"/>
          </w:tcPr>
          <w:p w14:paraId="77AD354A" w14:textId="3A2C395F" w:rsidR="0063354B" w:rsidRPr="00391D49" w:rsidRDefault="0063354B" w:rsidP="005103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3F33A114" w14:textId="1F87CA27" w:rsidR="00F25205" w:rsidRPr="00536338" w:rsidRDefault="00F25205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536338" w:rsidRPr="00536338">
              <w:rPr>
                <w:rFonts w:ascii="Times New Roman" w:hAnsi="Times New Roman" w:cs="Times New Roman"/>
                <w:sz w:val="24"/>
                <w:szCs w:val="24"/>
              </w:rPr>
              <w:t xml:space="preserve">ekli </w:t>
            </w:r>
            <w:r w:rsidR="0051039F">
              <w:rPr>
                <w:rFonts w:ascii="Times New Roman" w:hAnsi="Times New Roman" w:cs="Times New Roman"/>
                <w:sz w:val="24"/>
                <w:szCs w:val="24"/>
              </w:rPr>
              <w:t xml:space="preserve">ambalajlarda, </w:t>
            </w:r>
            <w:proofErr w:type="gramStart"/>
            <w:r w:rsidR="00536338" w:rsidRPr="00536338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="00536338" w:rsidRPr="00536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9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36338" w:rsidRPr="00536338">
              <w:rPr>
                <w:rFonts w:ascii="Times New Roman" w:hAnsi="Times New Roman" w:cs="Times New Roman"/>
                <w:sz w:val="24"/>
                <w:szCs w:val="24"/>
              </w:rPr>
              <w:t xml:space="preserve">kolay açılabilir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38950DD5" w14:textId="3C90842B" w:rsidR="00536338" w:rsidRPr="00536338" w:rsidRDefault="00F25205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536338" w:rsidRPr="00536338">
              <w:rPr>
                <w:rFonts w:ascii="Times New Roman" w:hAnsi="Times New Roman" w:cs="Times New Roman"/>
                <w:sz w:val="24"/>
                <w:szCs w:val="24"/>
              </w:rPr>
              <w:t xml:space="preserve"> ambalaj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536338" w:rsidRPr="00536338">
              <w:rPr>
                <w:rFonts w:ascii="Times New Roman" w:hAnsi="Times New Roman" w:cs="Times New Roman"/>
                <w:sz w:val="24"/>
                <w:szCs w:val="24"/>
              </w:rPr>
              <w:t xml:space="preserve"> üzerinde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ürün etiket bilgileri ve ölçüleri belirtilmelidir. </w:t>
            </w:r>
          </w:p>
          <w:p w14:paraId="614F7B0D" w14:textId="6B08AFF2" w:rsidR="00A86633" w:rsidRPr="00A86633" w:rsidRDefault="0051039F" w:rsidP="0051039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ambalaj üzerindeki bilgileri</w:t>
            </w:r>
            <w:r w:rsidR="00A86633" w:rsidRPr="00A86633">
              <w:rPr>
                <w:rFonts w:ascii="Times New Roman" w:hAnsi="Times New Roman" w:cs="Times New Roman"/>
                <w:sz w:val="24"/>
                <w:szCs w:val="24"/>
              </w:rPr>
              <w:t xml:space="preserve"> Türkçe</w:t>
            </w:r>
            <w:r w:rsidR="00836F7C">
              <w:rPr>
                <w:rFonts w:ascii="Times New Roman" w:hAnsi="Times New Roman" w:cs="Times New Roman"/>
                <w:sz w:val="24"/>
                <w:szCs w:val="24"/>
              </w:rPr>
              <w:t xml:space="preserve">/İngilizce </w:t>
            </w:r>
            <w:r w:rsidR="00F25205">
              <w:rPr>
                <w:rFonts w:ascii="Times New Roman" w:hAnsi="Times New Roman" w:cs="Times New Roman"/>
                <w:sz w:val="24"/>
                <w:szCs w:val="24"/>
              </w:rPr>
              <w:t>ve okunaklı olmalıdır.</w:t>
            </w:r>
          </w:p>
          <w:p w14:paraId="4AE25862" w14:textId="701B75A7" w:rsidR="0063354B" w:rsidRPr="00A86633" w:rsidRDefault="0063354B" w:rsidP="0051039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374E" w14:textId="77777777" w:rsidR="005F28CC" w:rsidRDefault="005F28CC" w:rsidP="00B2517C">
      <w:pPr>
        <w:spacing w:after="0" w:line="240" w:lineRule="auto"/>
      </w:pPr>
      <w:r>
        <w:separator/>
      </w:r>
    </w:p>
  </w:endnote>
  <w:endnote w:type="continuationSeparator" w:id="0">
    <w:p w14:paraId="43F19FC8" w14:textId="77777777" w:rsidR="005F28CC" w:rsidRDefault="005F28C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BF8A" w14:textId="77777777" w:rsidR="00231D4A" w:rsidRDefault="00231D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15D295FB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4A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1DAE" w14:textId="77777777" w:rsidR="00231D4A" w:rsidRDefault="00231D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86DC2" w14:textId="77777777" w:rsidR="005F28CC" w:rsidRDefault="005F28CC" w:rsidP="00B2517C">
      <w:pPr>
        <w:spacing w:after="0" w:line="240" w:lineRule="auto"/>
      </w:pPr>
      <w:r>
        <w:separator/>
      </w:r>
    </w:p>
  </w:footnote>
  <w:footnote w:type="continuationSeparator" w:id="0">
    <w:p w14:paraId="2EC3A048" w14:textId="77777777" w:rsidR="005F28CC" w:rsidRDefault="005F28C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824C" w14:textId="77777777" w:rsidR="00231D4A" w:rsidRDefault="00231D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D70B" w14:textId="722F5C0F" w:rsidR="00F87AC4" w:rsidRPr="0051039F" w:rsidRDefault="00A86633" w:rsidP="00212F44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51039F">
      <w:rPr>
        <w:rFonts w:ascii="Times New Roman" w:hAnsi="Times New Roman" w:cs="Times New Roman"/>
        <w:b/>
        <w:bCs/>
        <w:sz w:val="24"/>
        <w:szCs w:val="24"/>
      </w:rPr>
      <w:t>SMT4117 KORUMALI BİSTÜRİ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F28A" w14:textId="77777777" w:rsidR="00231D4A" w:rsidRDefault="00231D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4AC"/>
    <w:multiLevelType w:val="hybridMultilevel"/>
    <w:tmpl w:val="9526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77F63"/>
    <w:multiLevelType w:val="hybridMultilevel"/>
    <w:tmpl w:val="F3EE8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31F1"/>
    <w:multiLevelType w:val="hybridMultilevel"/>
    <w:tmpl w:val="DC7E6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65E1"/>
    <w:multiLevelType w:val="hybridMultilevel"/>
    <w:tmpl w:val="4ACE2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2D5C"/>
    <w:multiLevelType w:val="hybridMultilevel"/>
    <w:tmpl w:val="35347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4E5634"/>
    <w:multiLevelType w:val="hybridMultilevel"/>
    <w:tmpl w:val="D2989DF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46E18"/>
    <w:multiLevelType w:val="hybridMultilevel"/>
    <w:tmpl w:val="D4B6FA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600719"/>
    <w:multiLevelType w:val="hybridMultilevel"/>
    <w:tmpl w:val="F9E6A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66C7D"/>
    <w:multiLevelType w:val="hybridMultilevel"/>
    <w:tmpl w:val="3B326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7239"/>
    <w:multiLevelType w:val="hybridMultilevel"/>
    <w:tmpl w:val="95402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43A47"/>
    <w:multiLevelType w:val="hybridMultilevel"/>
    <w:tmpl w:val="7848E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A8101C"/>
    <w:multiLevelType w:val="hybridMultilevel"/>
    <w:tmpl w:val="6682E21E"/>
    <w:lvl w:ilvl="0" w:tplc="491AC796">
      <w:start w:val="2"/>
      <w:numFmt w:val="decimal"/>
      <w:lvlText w:val="%1."/>
      <w:lvlJc w:val="left"/>
      <w:pPr>
        <w:ind w:left="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BEA6A2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FA782C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C2156C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C2844C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220396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F29B18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14FD04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3E10BA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4E82ACB"/>
    <w:multiLevelType w:val="hybridMultilevel"/>
    <w:tmpl w:val="3098B82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130BC"/>
    <w:multiLevelType w:val="hybridMultilevel"/>
    <w:tmpl w:val="D4160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BD4F8D"/>
    <w:multiLevelType w:val="hybridMultilevel"/>
    <w:tmpl w:val="5F64D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1"/>
  </w:num>
  <w:num w:numId="12">
    <w:abstractNumId w:val="20"/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22"/>
  </w:num>
  <w:num w:numId="19">
    <w:abstractNumId w:val="14"/>
  </w:num>
  <w:num w:numId="20">
    <w:abstractNumId w:val="16"/>
  </w:num>
  <w:num w:numId="21">
    <w:abstractNumId w:val="9"/>
  </w:num>
  <w:num w:numId="22">
    <w:abstractNumId w:val="19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4986"/>
    <w:rsid w:val="000B6F07"/>
    <w:rsid w:val="000D04A5"/>
    <w:rsid w:val="000F619C"/>
    <w:rsid w:val="00104579"/>
    <w:rsid w:val="00194192"/>
    <w:rsid w:val="00195FEB"/>
    <w:rsid w:val="001B3343"/>
    <w:rsid w:val="001F2603"/>
    <w:rsid w:val="00212F44"/>
    <w:rsid w:val="002276B7"/>
    <w:rsid w:val="00231D4A"/>
    <w:rsid w:val="002618E3"/>
    <w:rsid w:val="002910C1"/>
    <w:rsid w:val="002B66F4"/>
    <w:rsid w:val="002D7AC6"/>
    <w:rsid w:val="002E6B9B"/>
    <w:rsid w:val="00301D7B"/>
    <w:rsid w:val="00314DBC"/>
    <w:rsid w:val="00331203"/>
    <w:rsid w:val="00380DE6"/>
    <w:rsid w:val="00391D49"/>
    <w:rsid w:val="00400917"/>
    <w:rsid w:val="00413E31"/>
    <w:rsid w:val="00426483"/>
    <w:rsid w:val="004266EC"/>
    <w:rsid w:val="00445ABB"/>
    <w:rsid w:val="004B7494"/>
    <w:rsid w:val="004E1D32"/>
    <w:rsid w:val="004E2743"/>
    <w:rsid w:val="0051039F"/>
    <w:rsid w:val="005109ED"/>
    <w:rsid w:val="005140F8"/>
    <w:rsid w:val="00523DFD"/>
    <w:rsid w:val="00525195"/>
    <w:rsid w:val="00526694"/>
    <w:rsid w:val="00536338"/>
    <w:rsid w:val="0059097E"/>
    <w:rsid w:val="00597E10"/>
    <w:rsid w:val="005C0D2F"/>
    <w:rsid w:val="005E254C"/>
    <w:rsid w:val="005E7432"/>
    <w:rsid w:val="005F0C90"/>
    <w:rsid w:val="005F28CC"/>
    <w:rsid w:val="0060330E"/>
    <w:rsid w:val="006044A3"/>
    <w:rsid w:val="006145F3"/>
    <w:rsid w:val="0063354B"/>
    <w:rsid w:val="00687E44"/>
    <w:rsid w:val="006937BD"/>
    <w:rsid w:val="00696F04"/>
    <w:rsid w:val="006A5F2A"/>
    <w:rsid w:val="007175F0"/>
    <w:rsid w:val="00725F9A"/>
    <w:rsid w:val="00747A9B"/>
    <w:rsid w:val="007920EC"/>
    <w:rsid w:val="007D46FC"/>
    <w:rsid w:val="007F4454"/>
    <w:rsid w:val="00825136"/>
    <w:rsid w:val="00836F7C"/>
    <w:rsid w:val="00845026"/>
    <w:rsid w:val="008A7B1B"/>
    <w:rsid w:val="00904E2A"/>
    <w:rsid w:val="00936492"/>
    <w:rsid w:val="0094557E"/>
    <w:rsid w:val="00963EDF"/>
    <w:rsid w:val="009B1CE7"/>
    <w:rsid w:val="009C00CB"/>
    <w:rsid w:val="00A0594E"/>
    <w:rsid w:val="00A76582"/>
    <w:rsid w:val="00A86633"/>
    <w:rsid w:val="00AD6EFF"/>
    <w:rsid w:val="00B2517C"/>
    <w:rsid w:val="00B430D0"/>
    <w:rsid w:val="00B51A9D"/>
    <w:rsid w:val="00B618DF"/>
    <w:rsid w:val="00B721B1"/>
    <w:rsid w:val="00B76AF3"/>
    <w:rsid w:val="00BA3150"/>
    <w:rsid w:val="00BD5BED"/>
    <w:rsid w:val="00BD6076"/>
    <w:rsid w:val="00BF2AB5"/>
    <w:rsid w:val="00BF4EE4"/>
    <w:rsid w:val="00BF5AAE"/>
    <w:rsid w:val="00C32953"/>
    <w:rsid w:val="00C47695"/>
    <w:rsid w:val="00C60CF3"/>
    <w:rsid w:val="00CC2809"/>
    <w:rsid w:val="00CF2684"/>
    <w:rsid w:val="00D077F5"/>
    <w:rsid w:val="00D21078"/>
    <w:rsid w:val="00D264B4"/>
    <w:rsid w:val="00D62A57"/>
    <w:rsid w:val="00D720F0"/>
    <w:rsid w:val="00D776F0"/>
    <w:rsid w:val="00D824DB"/>
    <w:rsid w:val="00D93C25"/>
    <w:rsid w:val="00DE3FAB"/>
    <w:rsid w:val="00E61D72"/>
    <w:rsid w:val="00EA5468"/>
    <w:rsid w:val="00EA7E69"/>
    <w:rsid w:val="00ED3775"/>
    <w:rsid w:val="00F25205"/>
    <w:rsid w:val="00F27A6B"/>
    <w:rsid w:val="00F87AC4"/>
    <w:rsid w:val="00FA5FDB"/>
    <w:rsid w:val="00FC4EC1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536338"/>
    <w:rPr>
      <w:rFonts w:ascii="Times New Roman" w:eastAsia="Times New Roman" w:hAnsi="Times New Roman" w:cs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0CA5-21DC-4573-A854-5D1771AE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2025-07-01T07:20:00Z</dcterms:created>
  <dcterms:modified xsi:type="dcterms:W3CDTF">2025-07-01T07:20:00Z</dcterms:modified>
</cp:coreProperties>
</file>