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0A71E1" w14:paraId="6A487407" w14:textId="77777777" w:rsidTr="002127B9">
        <w:trPr>
          <w:trHeight w:val="1351"/>
        </w:trPr>
        <w:tc>
          <w:tcPr>
            <w:tcW w:w="1962" w:type="dxa"/>
          </w:tcPr>
          <w:p w14:paraId="3A7128C0" w14:textId="77777777" w:rsidR="00AF0440" w:rsidRPr="00114158" w:rsidRDefault="00AF0440" w:rsidP="0011415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114158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22B3A104" w:rsidR="00AF0440" w:rsidRPr="00E27AE7" w:rsidRDefault="00090DA8" w:rsidP="00114158">
            <w:pPr>
              <w:pStyle w:val="ListeParagraf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Daha çok sıvı ortamlar olmakla beraber çeşitli ortamlardan örnek </w:t>
            </w:r>
            <w:r w:rsidR="00EF0DB7" w:rsidRPr="00E27AE7">
              <w:rPr>
                <w:rFonts w:ascii="Times New Roman" w:hAnsi="Times New Roman" w:cs="Times New Roman"/>
                <w:sz w:val="24"/>
                <w:szCs w:val="24"/>
              </w:rPr>
              <w:t>alıp ekim yapmak için kullanılır.</w:t>
            </w: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3C6" w:rsidRPr="00E27AE7">
              <w:rPr>
                <w:rFonts w:ascii="Times New Roman" w:hAnsi="Times New Roman" w:cs="Times New Roman"/>
                <w:sz w:val="24"/>
                <w:szCs w:val="24"/>
              </w:rPr>
              <w:t>Yanmayan madeni, özel bir sap</w:t>
            </w:r>
            <w:r w:rsidR="00AC3520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(öze sapı)</w:t>
            </w:r>
            <w:r w:rsidR="001243C6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ve ona takılan</w:t>
            </w:r>
            <w:r w:rsidR="00AC3520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bir uçtan</w:t>
            </w:r>
            <w:r w:rsidR="001243C6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(öze ucu) </w:t>
            </w:r>
            <w:r w:rsidR="00AC3520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oluşan </w:t>
            </w:r>
            <w:r w:rsidR="001243C6" w:rsidRPr="00E27AE7">
              <w:rPr>
                <w:rFonts w:ascii="Times New Roman" w:hAnsi="Times New Roman" w:cs="Times New Roman"/>
                <w:sz w:val="24"/>
                <w:szCs w:val="24"/>
              </w:rPr>
              <w:t>tellerdir.</w:t>
            </w:r>
          </w:p>
        </w:tc>
      </w:tr>
      <w:tr w:rsidR="00AF0440" w:rsidRPr="00945AE8" w14:paraId="1BCAC5E5" w14:textId="77777777" w:rsidTr="002127B9">
        <w:trPr>
          <w:trHeight w:val="1640"/>
        </w:trPr>
        <w:tc>
          <w:tcPr>
            <w:tcW w:w="1962" w:type="dxa"/>
          </w:tcPr>
          <w:p w14:paraId="78982474" w14:textId="71BA837A" w:rsidR="00AF0440" w:rsidRPr="00114158" w:rsidRDefault="002127B9" w:rsidP="0011415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114158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  <w:p w14:paraId="7FBB7644" w14:textId="492BA769" w:rsidR="00352FFA" w:rsidRPr="00114158" w:rsidRDefault="00352FFA" w:rsidP="002127B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79008CA1" w14:textId="0CE06B36" w:rsidR="00EF0DB7" w:rsidRPr="00E27AE7" w:rsidRDefault="007B7087" w:rsidP="00114158">
            <w:pPr>
              <w:pStyle w:val="ListeParagraf"/>
              <w:keepNext/>
              <w:numPr>
                <w:ilvl w:val="0"/>
                <w:numId w:val="15"/>
              </w:numPr>
              <w:suppressAutoHyphens/>
              <w:spacing w:before="120" w:after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Öze sapı</w:t>
            </w:r>
            <w:r w:rsidR="00FA537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özelliğine göre </w:t>
            </w:r>
            <w:r w:rsidR="00EF0DB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plastik</w:t>
            </w:r>
            <w:r w:rsidR="002127B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veya </w:t>
            </w:r>
            <w:r w:rsidR="00EF0DB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metal</w:t>
            </w:r>
            <w:r w:rsidR="00723CD6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(paslanmaz ç</w:t>
            </w:r>
            <w:r w:rsidR="002127B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723CD6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lik</w:t>
            </w:r>
            <w:r w:rsidR="00F873B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, alüminyu</w:t>
            </w:r>
            <w:r w:rsidR="001A07D0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 </w:t>
            </w:r>
            <w:r w:rsidR="00F873B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vb</w:t>
            </w:r>
            <w:r w:rsidR="001A07D0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723CD6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7F66A2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F0DB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steril</w:t>
            </w:r>
            <w:r w:rsidR="002127B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 w:rsidR="00EF0DB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nonsteril</w:t>
            </w:r>
            <w:proofErr w:type="spellEnd"/>
            <w:r w:rsidR="00EF0DB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0DB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disposable</w:t>
            </w:r>
            <w:proofErr w:type="spellEnd"/>
            <w:r w:rsidR="002127B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 w:rsidR="00C1014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reusable</w:t>
            </w:r>
            <w:proofErr w:type="spellEnd"/>
            <w:r w:rsidR="002127B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, şekline göre halka</w:t>
            </w:r>
            <w:r w:rsidR="00415D2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 da</w:t>
            </w:r>
            <w:r w:rsidR="00C1014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127B9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iğne </w:t>
            </w:r>
            <w:r w:rsidR="002127B9" w:rsidRPr="00415D2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şeklinde </w:t>
            </w:r>
            <w:r w:rsidR="00415D2F" w:rsidRPr="00415D2F">
              <w:rPr>
                <w:rFonts w:ascii="Times New Roman" w:eastAsia="Arial" w:hAnsi="Times New Roman" w:cs="Times New Roman"/>
                <w:sz w:val="24"/>
                <w:szCs w:val="24"/>
              </w:rPr>
              <w:t>çeşitleri vardır</w:t>
            </w:r>
            <w:r w:rsidR="00EF0DB7"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0910C4F2" w14:textId="1901C26E" w:rsidR="00255478" w:rsidRPr="00E27AE7" w:rsidRDefault="00255478" w:rsidP="00114158">
            <w:pPr>
              <w:pStyle w:val="ListeParagraf"/>
              <w:keepNext/>
              <w:numPr>
                <w:ilvl w:val="0"/>
                <w:numId w:val="15"/>
              </w:numPr>
              <w:suppressAutoHyphens/>
              <w:spacing w:before="120" w:after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>Öze sapları en az 15 cm uzunluğunda olmalıdır.</w:t>
            </w:r>
          </w:p>
          <w:p w14:paraId="55B4FFEB" w14:textId="4F3FCD47" w:rsidR="00954939" w:rsidRPr="00E27AE7" w:rsidRDefault="00D06883" w:rsidP="001A07D0">
            <w:pPr>
              <w:pStyle w:val="ListeParagraf"/>
              <w:keepNext/>
              <w:numPr>
                <w:ilvl w:val="0"/>
                <w:numId w:val="15"/>
              </w:numPr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Öze uçları en az </w:t>
            </w:r>
            <w:r w:rsidRPr="00E27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µl hacimde olmalıdır.</w:t>
            </w:r>
            <w:r w:rsidR="002C2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Farklı hacim çeşitleri vardır.</w:t>
            </w:r>
          </w:p>
        </w:tc>
      </w:tr>
      <w:tr w:rsidR="00AF0440" w:rsidRPr="000A71E1" w14:paraId="2D59B3DE" w14:textId="77777777" w:rsidTr="002127B9">
        <w:trPr>
          <w:trHeight w:val="1640"/>
        </w:trPr>
        <w:tc>
          <w:tcPr>
            <w:tcW w:w="1962" w:type="dxa"/>
          </w:tcPr>
          <w:p w14:paraId="4D16AEC5" w14:textId="77777777" w:rsidR="00AF0440" w:rsidRPr="00114158" w:rsidRDefault="00AF0440" w:rsidP="0011415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114158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114158" w:rsidRDefault="00AF0440" w:rsidP="00114158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029E7931" w14:textId="77777777" w:rsidR="001A07D0" w:rsidRPr="00E27AE7" w:rsidRDefault="001A07D0" w:rsidP="001A07D0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Öze sap ve uçları bakteriyoloji laboratuvarında kullanıma uygun olmalıdır. </w:t>
            </w:r>
          </w:p>
          <w:p w14:paraId="68B854EA" w14:textId="096391C9" w:rsidR="001A07D0" w:rsidRPr="00E27AE7" w:rsidRDefault="001A07D0" w:rsidP="001A07D0">
            <w:pPr>
              <w:pStyle w:val="ListeParagraf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AE7">
              <w:rPr>
                <w:rFonts w:ascii="Times New Roman" w:hAnsi="Times New Roman" w:cs="Times New Roman"/>
                <w:sz w:val="24"/>
                <w:szCs w:val="24"/>
              </w:rPr>
              <w:t>Besiyerine</w:t>
            </w:r>
            <w:proofErr w:type="spellEnd"/>
            <w:r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zarar vermemelidir.</w:t>
            </w:r>
          </w:p>
          <w:p w14:paraId="02E1DBF0" w14:textId="7D5CB5D3" w:rsidR="00772048" w:rsidRPr="00E27AE7" w:rsidRDefault="00772048" w:rsidP="00114158">
            <w:pPr>
              <w:pStyle w:val="ListeParagraf"/>
              <w:keepNext/>
              <w:numPr>
                <w:ilvl w:val="0"/>
                <w:numId w:val="15"/>
              </w:numPr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>Öze sapı standart öze uçları ile kullanıma uygun olmalıdır.</w:t>
            </w:r>
          </w:p>
          <w:p w14:paraId="20CD6975" w14:textId="0AA5C6EB" w:rsidR="006862D9" w:rsidRPr="00415D2F" w:rsidRDefault="006862D9" w:rsidP="006862D9">
            <w:pPr>
              <w:pStyle w:val="ListeParagraf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Plastik öze sapları, k</w:t>
            </w:r>
            <w:r w:rsidRPr="00415D2F">
              <w:rPr>
                <w:rFonts w:ascii="Times New Roman" w:hAnsi="Times New Roman" w:cs="Times New Roman"/>
                <w:sz w:val="24"/>
                <w:szCs w:val="24"/>
              </w:rPr>
              <w:t>olay kırılmaz, esnek olmalıdır. Tek kullanımlık, steril olmalıdır. Tercihe göre bir ucu halka bir ucu iğne olmalıdır.</w:t>
            </w:r>
          </w:p>
          <w:p w14:paraId="3C256D60" w14:textId="1ABAAE26" w:rsidR="00772048" w:rsidRDefault="00772048" w:rsidP="00114158">
            <w:pPr>
              <w:pStyle w:val="ListeParagraf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>Çelik öze saplarının sap kısmı tahta veya nikel kaplı pirinçten yapılmış olmalıdır.</w:t>
            </w:r>
          </w:p>
          <w:p w14:paraId="2808E529" w14:textId="462D8023" w:rsidR="00772048" w:rsidRPr="00E27AE7" w:rsidRDefault="00C74A7B" w:rsidP="001A07D0">
            <w:pPr>
              <w:pStyle w:val="ListeParagraf"/>
              <w:keepNext/>
              <w:numPr>
                <w:ilvl w:val="0"/>
                <w:numId w:val="15"/>
              </w:numPr>
              <w:suppressAutoHyphens/>
              <w:spacing w:before="120" w:after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Metal öze sapları </w:t>
            </w:r>
            <w:proofErr w:type="spellStart"/>
            <w:r w:rsidRPr="00E27AE7">
              <w:rPr>
                <w:rFonts w:ascii="Times New Roman" w:hAnsi="Times New Roman" w:cs="Times New Roman"/>
                <w:sz w:val="24"/>
                <w:szCs w:val="24"/>
              </w:rPr>
              <w:t>otoklavlanabilir</w:t>
            </w:r>
            <w:proofErr w:type="spellEnd"/>
            <w:r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1A07D0" w:rsidRPr="00E27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DF3813" w14:textId="39534CD1" w:rsidR="006A0CC1" w:rsidRPr="00E27AE7" w:rsidRDefault="00772048" w:rsidP="00114158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Metal öze uçları </w:t>
            </w:r>
            <w:r w:rsidR="006A0CC1" w:rsidRPr="00E27AE7">
              <w:rPr>
                <w:rFonts w:ascii="Times New Roman" w:hAnsi="Times New Roman" w:cs="Times New Roman"/>
                <w:sz w:val="24"/>
                <w:szCs w:val="24"/>
              </w:rPr>
              <w:t>altı kıvrımlı olmalıdır.</w:t>
            </w: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C1" w:rsidRPr="00E27AE7">
              <w:rPr>
                <w:rFonts w:ascii="Times New Roman" w:hAnsi="Times New Roman" w:cs="Times New Roman"/>
                <w:sz w:val="24"/>
                <w:szCs w:val="24"/>
              </w:rPr>
              <w:t>Kıvrım yerleri paslanmaz ve ısıya dayanıklı olmalıdır.</w:t>
            </w:r>
            <w:r w:rsidR="002A12A8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C1" w:rsidRPr="00E27AE7">
              <w:rPr>
                <w:rFonts w:ascii="Times New Roman" w:hAnsi="Times New Roman" w:cs="Times New Roman"/>
                <w:sz w:val="24"/>
                <w:szCs w:val="24"/>
              </w:rPr>
              <w:t>Öze saplarına uygun olmalı ve tam oturmalıdır.</w:t>
            </w:r>
          </w:p>
          <w:p w14:paraId="267738D3" w14:textId="617B5F1F" w:rsidR="006A0CC1" w:rsidRPr="00E27AE7" w:rsidRDefault="006A0CC1" w:rsidP="00114158">
            <w:pPr>
              <w:pStyle w:val="ListeParagraf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Nikel-krom çelik öze uçları </w:t>
            </w:r>
            <w:r w:rsidR="007F66A2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1200 ⁰C'ye </w:t>
            </w: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>sıcaklığa kadar ısıtılabilir olmalıdır.</w:t>
            </w:r>
          </w:p>
          <w:p w14:paraId="58C8E082" w14:textId="7137945E" w:rsidR="00C10147" w:rsidRPr="00415D2F" w:rsidRDefault="00772048" w:rsidP="00415D2F">
            <w:pPr>
              <w:pStyle w:val="ListeParagraf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AE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A0CC1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latin öze uçları </w:t>
            </w:r>
            <w:r w:rsidR="00C10147" w:rsidRPr="00E27AE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0CC1" w:rsidRPr="00E27AE7">
              <w:rPr>
                <w:rFonts w:ascii="Times New Roman" w:hAnsi="Times New Roman" w:cs="Times New Roman"/>
                <w:sz w:val="24"/>
                <w:szCs w:val="24"/>
              </w:rPr>
              <w:t>teş kaynağında yakıldıktan sonra üzerinde artık materyal bırakmamalıdır.</w:t>
            </w:r>
            <w:r w:rsidR="002A12A8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C1" w:rsidRPr="00E27AE7">
              <w:rPr>
                <w:rFonts w:ascii="Times New Roman" w:hAnsi="Times New Roman" w:cs="Times New Roman"/>
                <w:sz w:val="24"/>
                <w:szCs w:val="24"/>
              </w:rPr>
              <w:t>Uzun süre kullanıma uygun olmalıdır.</w:t>
            </w:r>
            <w:r w:rsidR="00F078EA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7D0" w:rsidRPr="00E2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8EA" w:rsidRPr="00E27AE7">
              <w:rPr>
                <w:rFonts w:ascii="Times New Roman" w:hAnsi="Times New Roman" w:cs="Times New Roman"/>
                <w:sz w:val="24"/>
                <w:szCs w:val="24"/>
              </w:rPr>
              <w:t>%99,9 saflıkta platinden yapılmış olmalıdır</w:t>
            </w:r>
          </w:p>
        </w:tc>
      </w:tr>
      <w:tr w:rsidR="002127B9" w:rsidRPr="000A71E1" w14:paraId="12BCCD8C" w14:textId="77777777" w:rsidTr="002C25BA">
        <w:trPr>
          <w:trHeight w:val="394"/>
        </w:trPr>
        <w:tc>
          <w:tcPr>
            <w:tcW w:w="1962" w:type="dxa"/>
          </w:tcPr>
          <w:p w14:paraId="1C41976E" w14:textId="02398B26" w:rsidR="002127B9" w:rsidRPr="00114158" w:rsidRDefault="002127B9" w:rsidP="002C25BA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114158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7878" w:type="dxa"/>
            <w:shd w:val="clear" w:color="auto" w:fill="auto"/>
          </w:tcPr>
          <w:p w14:paraId="1B5B2590" w14:textId="20741423" w:rsidR="002127B9" w:rsidRPr="002C25BA" w:rsidRDefault="002C25BA" w:rsidP="002127B9">
            <w:pPr>
              <w:pStyle w:val="ListeParagraf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BA">
              <w:rPr>
                <w:rFonts w:ascii="Times New Roman" w:hAnsi="Times New Roman" w:cs="Times New Roman"/>
                <w:sz w:val="24"/>
                <w:szCs w:val="24"/>
              </w:rPr>
              <w:t xml:space="preserve">Plastik öze sapı ve uçları en fazla 20’lik ya da tek tek paketler şeklinde olmalıdır. </w:t>
            </w:r>
          </w:p>
        </w:tc>
      </w:tr>
    </w:tbl>
    <w:p w14:paraId="168AE33E" w14:textId="7C368C74" w:rsidR="00AF0440" w:rsidRDefault="00AF0440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53B72A69" w14:textId="34E2EA1E" w:rsidR="001E163E" w:rsidRDefault="001E163E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003C50ED" w14:textId="24F94747" w:rsidR="001E163E" w:rsidRDefault="001E163E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0A302499" w14:textId="77777777" w:rsidR="001E163E" w:rsidRPr="000A71E1" w:rsidRDefault="001E163E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sectPr w:rsidR="001E163E" w:rsidRPr="000A7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5ABBF" w14:textId="77777777" w:rsidR="006C65DB" w:rsidRDefault="006C65DB" w:rsidP="00AF0440">
      <w:pPr>
        <w:spacing w:after="0" w:line="240" w:lineRule="auto"/>
      </w:pPr>
      <w:r>
        <w:separator/>
      </w:r>
    </w:p>
  </w:endnote>
  <w:endnote w:type="continuationSeparator" w:id="0">
    <w:p w14:paraId="4EAE429D" w14:textId="77777777" w:rsidR="006C65DB" w:rsidRDefault="006C65DB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BE8D9" w14:textId="77777777" w:rsidR="002127B9" w:rsidRDefault="002127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30106"/>
      <w:docPartObj>
        <w:docPartGallery w:val="Page Numbers (Bottom of Page)"/>
        <w:docPartUnique/>
      </w:docPartObj>
    </w:sdtPr>
    <w:sdtEndPr/>
    <w:sdtContent>
      <w:p w14:paraId="1AC20D82" w14:textId="37E09C33" w:rsidR="001A07D0" w:rsidRDefault="001A07D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0983AF" w14:textId="77777777" w:rsidR="001A07D0" w:rsidRDefault="001A07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AD91C" w14:textId="77777777" w:rsidR="002127B9" w:rsidRDefault="002127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09C4C" w14:textId="77777777" w:rsidR="006C65DB" w:rsidRDefault="006C65DB" w:rsidP="00AF0440">
      <w:pPr>
        <w:spacing w:after="0" w:line="240" w:lineRule="auto"/>
      </w:pPr>
      <w:r>
        <w:separator/>
      </w:r>
    </w:p>
  </w:footnote>
  <w:footnote w:type="continuationSeparator" w:id="0">
    <w:p w14:paraId="19FC16FA" w14:textId="77777777" w:rsidR="006C65DB" w:rsidRDefault="006C65DB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79481" w14:textId="77777777" w:rsidR="002127B9" w:rsidRDefault="002127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23A5" w14:textId="57EB2AD5" w:rsidR="00AF0440" w:rsidRPr="00114158" w:rsidRDefault="00AF0440" w:rsidP="00114158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11415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2127B9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4169</w:t>
    </w:r>
    <w:r w:rsidR="0011415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-</w:t>
    </w:r>
    <w:r w:rsidR="00EF0DB7" w:rsidRPr="0011415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ÖZE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AA17" w14:textId="77777777" w:rsidR="002127B9" w:rsidRDefault="002127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1" w15:restartNumberingAfterBreak="0">
    <w:nsid w:val="0000001E"/>
    <w:multiLevelType w:val="multilevel"/>
    <w:tmpl w:val="0000001E"/>
    <w:name w:val="WW8Num32"/>
    <w:lvl w:ilvl="0">
      <w:start w:val="26"/>
      <w:numFmt w:val="decimal"/>
      <w:lvlText w:val="%1-"/>
      <w:lvlJc w:val="left"/>
      <w:pPr>
        <w:tabs>
          <w:tab w:val="num" w:pos="0"/>
        </w:tabs>
        <w:ind w:left="615" w:hanging="615"/>
      </w:pPr>
      <w:rPr>
        <w:rFonts w:eastAsia="Times New Roman" w:hint="default"/>
        <w:b/>
        <w:sz w:val="24"/>
        <w:szCs w:val="24"/>
      </w:rPr>
    </w:lvl>
    <w:lvl w:ilvl="1">
      <w:start w:val="27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b/>
        <w:sz w:val="24"/>
        <w:szCs w:val="24"/>
      </w:rPr>
    </w:lvl>
  </w:abstractNum>
  <w:abstractNum w:abstractNumId="2" w15:restartNumberingAfterBreak="0">
    <w:nsid w:val="00A02903"/>
    <w:multiLevelType w:val="hybridMultilevel"/>
    <w:tmpl w:val="AFA6E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765"/>
    <w:multiLevelType w:val="hybridMultilevel"/>
    <w:tmpl w:val="85BACFE2"/>
    <w:lvl w:ilvl="0" w:tplc="5D0CE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4472F"/>
    <w:multiLevelType w:val="hybridMultilevel"/>
    <w:tmpl w:val="3000F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4E29"/>
    <w:multiLevelType w:val="hybridMultilevel"/>
    <w:tmpl w:val="53AC75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08F5"/>
    <w:multiLevelType w:val="hybridMultilevel"/>
    <w:tmpl w:val="9C749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4384F"/>
    <w:multiLevelType w:val="hybridMultilevel"/>
    <w:tmpl w:val="CBE6ED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D1337"/>
    <w:multiLevelType w:val="hybridMultilevel"/>
    <w:tmpl w:val="AC166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C372D"/>
    <w:multiLevelType w:val="hybridMultilevel"/>
    <w:tmpl w:val="D1AA19FE"/>
    <w:lvl w:ilvl="0" w:tplc="777C334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6DE84">
      <w:start w:val="1"/>
      <w:numFmt w:val="lowerLetter"/>
      <w:lvlText w:val="%2"/>
      <w:lvlJc w:val="left"/>
      <w:pPr>
        <w:ind w:left="1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8A8C6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03B00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01EB2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A0682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CA764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4B80E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210CE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00337"/>
    <w:multiLevelType w:val="hybridMultilevel"/>
    <w:tmpl w:val="529ED752"/>
    <w:lvl w:ilvl="0" w:tplc="1934641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51ED0"/>
    <w:multiLevelType w:val="hybridMultilevel"/>
    <w:tmpl w:val="90A45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118BF"/>
    <w:multiLevelType w:val="hybridMultilevel"/>
    <w:tmpl w:val="108662A6"/>
    <w:lvl w:ilvl="0" w:tplc="F266CE98">
      <w:start w:val="14"/>
      <w:numFmt w:val="decimal"/>
      <w:lvlText w:val="%1.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2B88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E46F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E835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437B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BED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0F93A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C8C6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0D56A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C05132"/>
    <w:multiLevelType w:val="multilevel"/>
    <w:tmpl w:val="270E97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1"/>
  </w:num>
  <w:num w:numId="7">
    <w:abstractNumId w:val="0"/>
  </w:num>
  <w:num w:numId="8">
    <w:abstractNumId w:val="14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764E"/>
    <w:rsid w:val="0005596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0DA8"/>
    <w:rsid w:val="00092DC8"/>
    <w:rsid w:val="000944C5"/>
    <w:rsid w:val="000A0C99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4158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3C6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05C4"/>
    <w:rsid w:val="00161B34"/>
    <w:rsid w:val="0016203C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07D0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163E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27B9"/>
    <w:rsid w:val="00213AA7"/>
    <w:rsid w:val="00214437"/>
    <w:rsid w:val="00215128"/>
    <w:rsid w:val="002153D0"/>
    <w:rsid w:val="0022634F"/>
    <w:rsid w:val="00227EA9"/>
    <w:rsid w:val="00231CED"/>
    <w:rsid w:val="0023769C"/>
    <w:rsid w:val="0024259F"/>
    <w:rsid w:val="00243236"/>
    <w:rsid w:val="00243597"/>
    <w:rsid w:val="002464DC"/>
    <w:rsid w:val="002479C6"/>
    <w:rsid w:val="00247ACB"/>
    <w:rsid w:val="00252D8E"/>
    <w:rsid w:val="00255478"/>
    <w:rsid w:val="00260C3D"/>
    <w:rsid w:val="00261B30"/>
    <w:rsid w:val="002629B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12A8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25BA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112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56D90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5D2F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2A7"/>
    <w:rsid w:val="004827ED"/>
    <w:rsid w:val="00483E90"/>
    <w:rsid w:val="00490717"/>
    <w:rsid w:val="00490964"/>
    <w:rsid w:val="00490E07"/>
    <w:rsid w:val="00495018"/>
    <w:rsid w:val="00497ACF"/>
    <w:rsid w:val="004A0250"/>
    <w:rsid w:val="004A0827"/>
    <w:rsid w:val="004A5C5E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027D2"/>
    <w:rsid w:val="00510D3E"/>
    <w:rsid w:val="0051392D"/>
    <w:rsid w:val="00516AB9"/>
    <w:rsid w:val="00516E04"/>
    <w:rsid w:val="0052151D"/>
    <w:rsid w:val="00530AFE"/>
    <w:rsid w:val="00531455"/>
    <w:rsid w:val="0053157A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30B5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27B2A"/>
    <w:rsid w:val="00632485"/>
    <w:rsid w:val="00634104"/>
    <w:rsid w:val="0063424F"/>
    <w:rsid w:val="006348FC"/>
    <w:rsid w:val="00634DD0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62D9"/>
    <w:rsid w:val="00687EBA"/>
    <w:rsid w:val="00695BFF"/>
    <w:rsid w:val="006961ED"/>
    <w:rsid w:val="00696889"/>
    <w:rsid w:val="006968EF"/>
    <w:rsid w:val="006A0692"/>
    <w:rsid w:val="006A077A"/>
    <w:rsid w:val="006A0CC1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65DB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23CD6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C8"/>
    <w:rsid w:val="00764BF3"/>
    <w:rsid w:val="0076670B"/>
    <w:rsid w:val="00772048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7087"/>
    <w:rsid w:val="007C1648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7F66A2"/>
    <w:rsid w:val="008013A4"/>
    <w:rsid w:val="008013DA"/>
    <w:rsid w:val="0080149D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54312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A515F"/>
    <w:rsid w:val="00AB108E"/>
    <w:rsid w:val="00AB2255"/>
    <w:rsid w:val="00AB29C1"/>
    <w:rsid w:val="00AB6288"/>
    <w:rsid w:val="00AB65F8"/>
    <w:rsid w:val="00AC1DAB"/>
    <w:rsid w:val="00AC24B4"/>
    <w:rsid w:val="00AC3520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3C08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A7F66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F21C3"/>
    <w:rsid w:val="00BF3C84"/>
    <w:rsid w:val="00BF5E90"/>
    <w:rsid w:val="00C02AF0"/>
    <w:rsid w:val="00C04832"/>
    <w:rsid w:val="00C0596C"/>
    <w:rsid w:val="00C10147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124C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320"/>
    <w:rsid w:val="00C7484F"/>
    <w:rsid w:val="00C74A7B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2F6D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5C8"/>
    <w:rsid w:val="00D0576A"/>
    <w:rsid w:val="00D06883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5CF0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6763D"/>
    <w:rsid w:val="00D71C5B"/>
    <w:rsid w:val="00D738B0"/>
    <w:rsid w:val="00D73C60"/>
    <w:rsid w:val="00D778B3"/>
    <w:rsid w:val="00D8025E"/>
    <w:rsid w:val="00D82660"/>
    <w:rsid w:val="00D83F0F"/>
    <w:rsid w:val="00D84DEC"/>
    <w:rsid w:val="00D855C8"/>
    <w:rsid w:val="00D969B6"/>
    <w:rsid w:val="00DB143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27AE7"/>
    <w:rsid w:val="00E32206"/>
    <w:rsid w:val="00E326E5"/>
    <w:rsid w:val="00E345E3"/>
    <w:rsid w:val="00E34B78"/>
    <w:rsid w:val="00E35E06"/>
    <w:rsid w:val="00E35F77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954CE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0DB7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8EA"/>
    <w:rsid w:val="00F07921"/>
    <w:rsid w:val="00F1350A"/>
    <w:rsid w:val="00F15968"/>
    <w:rsid w:val="00F167EE"/>
    <w:rsid w:val="00F21C4F"/>
    <w:rsid w:val="00F22ACE"/>
    <w:rsid w:val="00F2300C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873B9"/>
    <w:rsid w:val="00FA1941"/>
    <w:rsid w:val="00FA5379"/>
    <w:rsid w:val="00FA68E9"/>
    <w:rsid w:val="00FA7BC8"/>
    <w:rsid w:val="00FB0A10"/>
    <w:rsid w:val="00FB27F9"/>
    <w:rsid w:val="00FB69D0"/>
    <w:rsid w:val="00FB75ED"/>
    <w:rsid w:val="00FC0A06"/>
    <w:rsid w:val="00FC2210"/>
    <w:rsid w:val="00FC599B"/>
    <w:rsid w:val="00FD281F"/>
    <w:rsid w:val="00FD39BE"/>
    <w:rsid w:val="00FD63D0"/>
    <w:rsid w:val="00FD7846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 </cp:lastModifiedBy>
  <cp:revision>72</cp:revision>
  <dcterms:created xsi:type="dcterms:W3CDTF">2020-10-13T14:55:00Z</dcterms:created>
  <dcterms:modified xsi:type="dcterms:W3CDTF">2020-12-28T13:31:00Z</dcterms:modified>
</cp:coreProperties>
</file>