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0A71E1" w14:paraId="6A487407" w14:textId="77777777" w:rsidTr="00376D11">
        <w:trPr>
          <w:trHeight w:val="1351"/>
        </w:trPr>
        <w:tc>
          <w:tcPr>
            <w:tcW w:w="1962" w:type="dxa"/>
          </w:tcPr>
          <w:p w14:paraId="3A7128C0" w14:textId="77777777" w:rsidR="00AF0440" w:rsidRPr="00376D11" w:rsidRDefault="00AF0440" w:rsidP="00376D11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376D11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6BF6AB52" w14:textId="77777777" w:rsidR="00AF0440" w:rsidRPr="00376D11" w:rsidRDefault="00477590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Gram boya seti bakterilerin gram pozitif ve gram negatif tiplere ayrıştırılmasını sağlar.</w:t>
            </w:r>
          </w:p>
          <w:p w14:paraId="22351A8E" w14:textId="00BEAF97" w:rsidR="00477590" w:rsidRPr="00376D11" w:rsidRDefault="00477590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ARB boya seti </w:t>
            </w:r>
            <w:r w:rsidRPr="00376D11">
              <w:rPr>
                <w:rFonts w:ascii="Times New Roman" w:hAnsi="Times New Roman" w:cs="Times New Roman"/>
                <w:sz w:val="24"/>
                <w:szCs w:val="24"/>
              </w:rPr>
              <w:t>tüberküloz basili tanısı amacı ile kullanılmaktadır.</w:t>
            </w:r>
          </w:p>
        </w:tc>
      </w:tr>
      <w:tr w:rsidR="00AF0440" w:rsidRPr="00945AE8" w14:paraId="1BCAC5E5" w14:textId="77777777" w:rsidTr="00376D11">
        <w:trPr>
          <w:trHeight w:val="1640"/>
        </w:trPr>
        <w:tc>
          <w:tcPr>
            <w:tcW w:w="1962" w:type="dxa"/>
          </w:tcPr>
          <w:p w14:paraId="78982474" w14:textId="4BE3751E" w:rsidR="00AF0440" w:rsidRPr="00376D11" w:rsidRDefault="00376D11" w:rsidP="00376D11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376D11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  <w:p w14:paraId="2AC24927" w14:textId="77777777" w:rsidR="00AF0440" w:rsidRPr="00376D11" w:rsidRDefault="00AF0440" w:rsidP="00376D11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  <w:p w14:paraId="7FBB7644" w14:textId="492BA769" w:rsidR="00352FFA" w:rsidRPr="00376D11" w:rsidRDefault="00352FFA" w:rsidP="00376D11">
            <w:pPr>
              <w:ind w:left="567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5819ECAE" w14:textId="0549273B" w:rsidR="009005E4" w:rsidRPr="00376D11" w:rsidRDefault="003A2C14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Gram boya </w:t>
            </w:r>
            <w:r w:rsidR="00710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seti; </w:t>
            </w: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kristal </w:t>
            </w:r>
            <w:proofErr w:type="spellStart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viyole</w:t>
            </w:r>
            <w:proofErr w:type="spellEnd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stabil </w:t>
            </w:r>
            <w:proofErr w:type="spellStart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iyodin</w:t>
            </w:r>
            <w:proofErr w:type="spellEnd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(lügol) ve karşıt boya </w:t>
            </w:r>
            <w:proofErr w:type="spellStart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fuksin</w:t>
            </w:r>
            <w:proofErr w:type="spellEnd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safranin</w:t>
            </w:r>
            <w:proofErr w:type="spellEnd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ve </w:t>
            </w:r>
            <w:proofErr w:type="spellStart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dekolorizasyon</w:t>
            </w:r>
            <w:proofErr w:type="spellEnd"/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sıvısı (alkol) eşit miktarda içermelidir</w:t>
            </w:r>
            <w:r w:rsidR="00661ADB"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0D9EBA6" w14:textId="2B2E4BC2" w:rsidR="00661ADB" w:rsidRPr="00EA314F" w:rsidRDefault="003A2C14" w:rsidP="00376D11">
            <w:pPr>
              <w:pStyle w:val="AralkYok"/>
              <w:widowControl w:val="0"/>
              <w:numPr>
                <w:ilvl w:val="0"/>
                <w:numId w:val="28"/>
              </w:numPr>
              <w:suppressAutoHyphens/>
              <w:autoSpaceDN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ARB boya seti; </w:t>
            </w:r>
            <w:proofErr w:type="spellStart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Ziehl-Neelsen</w:t>
            </w:r>
            <w:proofErr w:type="spellEnd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fenollü</w:t>
            </w:r>
            <w:proofErr w:type="spellEnd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fuksin</w:t>
            </w:r>
            <w:proofErr w:type="spellEnd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Carbol</w:t>
            </w:r>
            <w:proofErr w:type="spellEnd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Fuchsine</w:t>
            </w:r>
            <w:proofErr w:type="spellEnd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eriyiği, %3 asit alkol ve eriyiği ve </w:t>
            </w:r>
            <w:proofErr w:type="spellStart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löflerin</w:t>
            </w:r>
            <w:proofErr w:type="spellEnd"/>
            <w:r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metilen mavisi eriyiğinden eşit miktarda içermelidir.</w:t>
            </w:r>
            <w:r w:rsidR="00661ADB"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EB46439" w14:textId="77777777" w:rsidR="00661ADB" w:rsidRDefault="00710F89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Gram boya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seti</w:t>
            </w: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ARB boya seti </w:t>
            </w:r>
            <w:r w:rsidR="00661ADB"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üstte belirtilen boyaları içermeli 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 içerisindeki ürünlerin</w:t>
            </w:r>
            <w:r w:rsidR="00661ADB"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hepsi aynı üreticiye ait olmalıdır.</w:t>
            </w:r>
          </w:p>
          <w:p w14:paraId="55B4FFEB" w14:textId="029D1094" w:rsidR="00710F89" w:rsidRPr="00710F89" w:rsidRDefault="00710F89" w:rsidP="00710F89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sz w:val="24"/>
                <w:szCs w:val="24"/>
              </w:rPr>
              <w:t>Boyaların her biri en az 250’lik saklama kapları içinde olmalıdır.</w:t>
            </w:r>
          </w:p>
        </w:tc>
      </w:tr>
      <w:tr w:rsidR="00AF0440" w:rsidRPr="000A71E1" w14:paraId="2D59B3DE" w14:textId="77777777" w:rsidTr="00376D11">
        <w:trPr>
          <w:trHeight w:val="1640"/>
        </w:trPr>
        <w:tc>
          <w:tcPr>
            <w:tcW w:w="1962" w:type="dxa"/>
          </w:tcPr>
          <w:p w14:paraId="4D16AEC5" w14:textId="77777777" w:rsidR="00AF0440" w:rsidRPr="00376D11" w:rsidRDefault="00AF0440" w:rsidP="00376D11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376D11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376D11" w:rsidRDefault="00AF0440" w:rsidP="00376D11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25300D41" w14:textId="77777777" w:rsidR="0080412C" w:rsidRPr="00376D11" w:rsidRDefault="0080412C" w:rsidP="0080412C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sz w:val="24"/>
                <w:szCs w:val="24"/>
              </w:rPr>
              <w:t xml:space="preserve">Gram boya seti </w:t>
            </w:r>
            <w:proofErr w:type="spellStart"/>
            <w:r w:rsidRPr="00376D11">
              <w:rPr>
                <w:rFonts w:ascii="Times New Roman" w:hAnsi="Times New Roman" w:cs="Times New Roman"/>
                <w:sz w:val="24"/>
                <w:szCs w:val="24"/>
              </w:rPr>
              <w:t>Lugol</w:t>
            </w:r>
            <w:proofErr w:type="spellEnd"/>
            <w:r w:rsidRPr="00376D11">
              <w:rPr>
                <w:rFonts w:ascii="Times New Roman" w:hAnsi="Times New Roman" w:cs="Times New Roman"/>
                <w:sz w:val="24"/>
                <w:szCs w:val="24"/>
              </w:rPr>
              <w:t xml:space="preserve"> çözeltisi PVP (</w:t>
            </w:r>
            <w:proofErr w:type="spellStart"/>
            <w:r w:rsidRPr="00376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Polivinilpirorolidon</w:t>
            </w:r>
            <w:proofErr w:type="spellEnd"/>
            <w:r w:rsidRPr="00376D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376D11">
              <w:rPr>
                <w:rFonts w:ascii="Times New Roman" w:hAnsi="Times New Roman" w:cs="Times New Roman"/>
                <w:sz w:val="24"/>
                <w:szCs w:val="24"/>
              </w:rPr>
              <w:t xml:space="preserve"> ile stabilize olmalıdır. </w:t>
            </w:r>
          </w:p>
          <w:p w14:paraId="372B5288" w14:textId="3B0A4FE3" w:rsidR="005D0997" w:rsidRPr="0080412C" w:rsidRDefault="005D0997" w:rsidP="0080412C">
            <w:pPr>
              <w:pStyle w:val="AralkYok"/>
              <w:widowControl w:val="0"/>
              <w:numPr>
                <w:ilvl w:val="0"/>
                <w:numId w:val="28"/>
              </w:numPr>
              <w:suppressAutoHyphens/>
              <w:autoSpaceDN w:val="0"/>
              <w:spacing w:before="120" w:after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12C"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ARB boya seti </w:t>
            </w:r>
            <w:r w:rsidR="008041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80412C"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side </w:t>
            </w:r>
            <w:r w:rsidR="008041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80412C"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irençli bakterin </w:t>
            </w:r>
            <w:proofErr w:type="spellStart"/>
            <w:r w:rsidR="0080412C"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Ziehl-Nelsen</w:t>
            </w:r>
            <w:proofErr w:type="spellEnd"/>
            <w:r w:rsidR="0080412C" w:rsidRPr="00EA3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metoduyla boyanmasında kullanılacağından bu amaca uygun olmalıdır.</w:t>
            </w:r>
          </w:p>
          <w:p w14:paraId="1409F042" w14:textId="77777777" w:rsidR="005D0997" w:rsidRPr="00376D11" w:rsidRDefault="005D0997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sz w:val="24"/>
                <w:szCs w:val="24"/>
              </w:rPr>
              <w:t xml:space="preserve">Set içindeki boyalar kullanıma hazır solüsyonlar halinde olmalı ve laboratuvar kullanımında ek hazırlama işlemi gerektirmemelidir. </w:t>
            </w:r>
          </w:p>
          <w:p w14:paraId="71C57BC3" w14:textId="77777777" w:rsidR="005D0997" w:rsidRPr="00376D11" w:rsidRDefault="005D0997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sz w:val="24"/>
                <w:szCs w:val="24"/>
              </w:rPr>
              <w:t xml:space="preserve">Boyalar homojen olmalı, çökelti ve kalıntı içermemelidir. </w:t>
            </w:r>
          </w:p>
          <w:p w14:paraId="58C8E082" w14:textId="152B2E94" w:rsidR="005D0997" w:rsidRPr="00376D11" w:rsidRDefault="005D0997" w:rsidP="00376D11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sz w:val="24"/>
                <w:szCs w:val="24"/>
              </w:rPr>
              <w:t xml:space="preserve">Çözeltiler plastik </w:t>
            </w:r>
            <w:proofErr w:type="spellStart"/>
            <w:r w:rsidRPr="00376D11">
              <w:rPr>
                <w:rFonts w:ascii="Times New Roman" w:hAnsi="Times New Roman" w:cs="Times New Roman"/>
                <w:sz w:val="24"/>
                <w:szCs w:val="24"/>
              </w:rPr>
              <w:t>damlalıklı</w:t>
            </w:r>
            <w:proofErr w:type="spellEnd"/>
            <w:r w:rsidRPr="00376D11">
              <w:rPr>
                <w:rFonts w:ascii="Times New Roman" w:hAnsi="Times New Roman" w:cs="Times New Roman"/>
                <w:sz w:val="24"/>
                <w:szCs w:val="24"/>
              </w:rPr>
              <w:t xml:space="preserve"> kapaklı şişelerde olmalı ve herhangi bir dökülmeyi akmayı engellemek için koruyucu kapak sistemi bulunmalıdır.</w:t>
            </w:r>
          </w:p>
        </w:tc>
      </w:tr>
      <w:tr w:rsidR="00376D11" w:rsidRPr="000A71E1" w14:paraId="3218B6C9" w14:textId="77777777" w:rsidTr="00376D11">
        <w:trPr>
          <w:trHeight w:val="1640"/>
        </w:trPr>
        <w:tc>
          <w:tcPr>
            <w:tcW w:w="1962" w:type="dxa"/>
          </w:tcPr>
          <w:p w14:paraId="0A0657EF" w14:textId="77777777" w:rsidR="00376D11" w:rsidRPr="00376D11" w:rsidRDefault="00376D11" w:rsidP="00376D11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376D11">
              <w:rPr>
                <w:rFonts w:cs="Times New Roman"/>
                <w:b/>
                <w:szCs w:val="24"/>
              </w:rPr>
              <w:t>Genel Hükümler:</w:t>
            </w:r>
          </w:p>
          <w:p w14:paraId="40DA14F6" w14:textId="77777777" w:rsidR="00376D11" w:rsidRPr="00376D11" w:rsidRDefault="00376D11" w:rsidP="00376D11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655514F8" w14:textId="77777777" w:rsidR="00376D11" w:rsidRPr="00376D11" w:rsidRDefault="00376D11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Boya kutuları içinde içerikleri ve kullanım kılavuzu olmalıdır.</w:t>
            </w:r>
          </w:p>
          <w:p w14:paraId="0C124BFC" w14:textId="77777777" w:rsidR="00376D11" w:rsidRPr="00376D11" w:rsidRDefault="00376D11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Setteki şişeler dayanıklı plastikten yapılmalı ve üzerinde etiket bulunmalıdır.</w:t>
            </w:r>
          </w:p>
          <w:p w14:paraId="34F9B1FA" w14:textId="77777777" w:rsidR="00376D11" w:rsidRPr="00376D11" w:rsidRDefault="00376D11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 sağlam kutular içinde bozulmayı dökülmeyi önleyecek şekilde ambalajlanmış olmalıdır.</w:t>
            </w:r>
          </w:p>
          <w:p w14:paraId="72E68F7C" w14:textId="77777777" w:rsidR="00376D11" w:rsidRPr="00376D11" w:rsidRDefault="00376D11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Şişeler üzerinde üretim tarihi, lot numarası ve son kullanma tarihi olmalıdır. </w:t>
            </w:r>
          </w:p>
          <w:p w14:paraId="0962E5DB" w14:textId="4E194B76" w:rsidR="00376D11" w:rsidRPr="00376D11" w:rsidRDefault="00376D11" w:rsidP="00376D11">
            <w:pPr>
              <w:pStyle w:val="ListeParagraf"/>
              <w:numPr>
                <w:ilvl w:val="0"/>
                <w:numId w:val="28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Sağlık Bakanlığının ürüne vermiş oldu</w:t>
            </w:r>
            <w:r w:rsidR="00804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ğu</w:t>
            </w:r>
            <w:r w:rsidRPr="0037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UBB kaydı olmalıdır.</w:t>
            </w:r>
          </w:p>
        </w:tc>
      </w:tr>
      <w:tr w:rsidR="00AF0440" w:rsidRPr="000A71E1" w14:paraId="16FD82AD" w14:textId="77777777" w:rsidTr="00376D11">
        <w:trPr>
          <w:trHeight w:val="1640"/>
        </w:trPr>
        <w:tc>
          <w:tcPr>
            <w:tcW w:w="1962" w:type="dxa"/>
          </w:tcPr>
          <w:p w14:paraId="655620EA" w14:textId="77777777" w:rsidR="00AF0440" w:rsidRPr="00376D11" w:rsidRDefault="00AF0440" w:rsidP="00376D11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376D11">
              <w:rPr>
                <w:rFonts w:cs="Times New Roman"/>
                <w:b/>
                <w:szCs w:val="24"/>
              </w:rPr>
              <w:lastRenderedPageBreak/>
              <w:t>Genel Hükümler:</w:t>
            </w:r>
          </w:p>
          <w:p w14:paraId="3439A5F9" w14:textId="77777777" w:rsidR="00AF0440" w:rsidRPr="00376D11" w:rsidRDefault="00AF0440" w:rsidP="00376D11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22A109B1" w14:textId="3B70D15F" w:rsidR="00603331" w:rsidRPr="00376D11" w:rsidRDefault="00603331" w:rsidP="00376D11">
            <w:pPr>
              <w:pStyle w:val="ListeParagraf"/>
              <w:numPr>
                <w:ilvl w:val="0"/>
                <w:numId w:val="28"/>
              </w:numPr>
              <w:suppressAutoHyphens/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6D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Boya setleri ulusal ya da uluslararası geçerli olan kalite belgesi ile CE uygunluk belgesine sahip olmalı ve ihaleye katılan firmalar bu belgeleri ihale esnasında belgelendirmelidir</w:t>
            </w:r>
            <w:r w:rsidR="0080412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68AE33E" w14:textId="7C368C74" w:rsidR="00AF0440" w:rsidRDefault="00AF0440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202028DB" w14:textId="57BA0F6D" w:rsidR="006C08FE" w:rsidRPr="008523E8" w:rsidRDefault="006C08FE" w:rsidP="006C08FE">
      <w:pPr>
        <w:spacing w:after="0"/>
        <w:ind w:firstLine="0"/>
        <w:rPr>
          <w:rFonts w:ascii="Times New Roman" w:eastAsia="ArialMT" w:hAnsi="Times New Roman" w:cs="Times New Roman"/>
        </w:rPr>
      </w:pPr>
    </w:p>
    <w:sectPr w:rsidR="006C08FE" w:rsidRPr="008523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4BB74" w14:textId="77777777" w:rsidR="00D41975" w:rsidRDefault="00D41975" w:rsidP="00AF0440">
      <w:pPr>
        <w:spacing w:after="0" w:line="240" w:lineRule="auto"/>
      </w:pPr>
      <w:r>
        <w:separator/>
      </w:r>
    </w:p>
  </w:endnote>
  <w:endnote w:type="continuationSeparator" w:id="0">
    <w:p w14:paraId="06AD9E2E" w14:textId="77777777" w:rsidR="00D41975" w:rsidRDefault="00D41975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9698304"/>
      <w:docPartObj>
        <w:docPartGallery w:val="Page Numbers (Bottom of Page)"/>
        <w:docPartUnique/>
      </w:docPartObj>
    </w:sdtPr>
    <w:sdtEndPr/>
    <w:sdtContent>
      <w:p w14:paraId="4FEBBC05" w14:textId="03E2965C" w:rsidR="00376D11" w:rsidRDefault="00376D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6662F" w14:textId="77777777" w:rsidR="00376D11" w:rsidRDefault="00376D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A69F1" w14:textId="77777777" w:rsidR="00D41975" w:rsidRDefault="00D41975" w:rsidP="00AF0440">
      <w:pPr>
        <w:spacing w:after="0" w:line="240" w:lineRule="auto"/>
      </w:pPr>
      <w:r>
        <w:separator/>
      </w:r>
    </w:p>
  </w:footnote>
  <w:footnote w:type="continuationSeparator" w:id="0">
    <w:p w14:paraId="1C172FF9" w14:textId="77777777" w:rsidR="00D41975" w:rsidRDefault="00D41975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23A5" w14:textId="55A48729" w:rsidR="001C3B57" w:rsidRPr="00376D11" w:rsidRDefault="000E0300" w:rsidP="00376D11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376D11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376D11" w:rsidRPr="00376D11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4186-</w:t>
    </w:r>
    <w:r w:rsidR="00874E05" w:rsidRPr="00376D11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BOYA 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multilevel"/>
    <w:tmpl w:val="3CB44C02"/>
    <w:name w:val="WW8Num24"/>
    <w:lvl w:ilvl="0">
      <w:start w:val="4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" w:hint="default"/>
        <w:b/>
        <w:sz w:val="24"/>
        <w:szCs w:val="24"/>
      </w:rPr>
    </w:lvl>
    <w:lvl w:ilvl="1">
      <w:start w:val="49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Arial" w:hint="default"/>
        <w:b/>
        <w:sz w:val="24"/>
        <w:szCs w:val="24"/>
      </w:rPr>
    </w:lvl>
  </w:abstractNum>
  <w:abstractNum w:abstractNumId="1" w15:restartNumberingAfterBreak="0">
    <w:nsid w:val="0000001E"/>
    <w:multiLevelType w:val="multilevel"/>
    <w:tmpl w:val="0000001E"/>
    <w:name w:val="WW8Num32"/>
    <w:lvl w:ilvl="0">
      <w:start w:val="26"/>
      <w:numFmt w:val="decimal"/>
      <w:lvlText w:val="%1-"/>
      <w:lvlJc w:val="left"/>
      <w:pPr>
        <w:tabs>
          <w:tab w:val="num" w:pos="0"/>
        </w:tabs>
        <w:ind w:left="615" w:hanging="615"/>
      </w:pPr>
      <w:rPr>
        <w:rFonts w:eastAsia="Times New Roman" w:hint="default"/>
        <w:b/>
        <w:sz w:val="24"/>
        <w:szCs w:val="24"/>
      </w:rPr>
    </w:lvl>
    <w:lvl w:ilvl="1">
      <w:start w:val="27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b/>
        <w:sz w:val="24"/>
        <w:szCs w:val="24"/>
      </w:rPr>
    </w:lvl>
  </w:abstractNum>
  <w:abstractNum w:abstractNumId="2" w15:restartNumberingAfterBreak="0">
    <w:nsid w:val="00A02903"/>
    <w:multiLevelType w:val="hybridMultilevel"/>
    <w:tmpl w:val="AFA6E2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5FFE"/>
    <w:multiLevelType w:val="hybridMultilevel"/>
    <w:tmpl w:val="9028F210"/>
    <w:lvl w:ilvl="0" w:tplc="F68AA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115DF"/>
    <w:multiLevelType w:val="hybridMultilevel"/>
    <w:tmpl w:val="7A0E0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765"/>
    <w:multiLevelType w:val="hybridMultilevel"/>
    <w:tmpl w:val="85BACFE2"/>
    <w:lvl w:ilvl="0" w:tplc="5D0CE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4472F"/>
    <w:multiLevelType w:val="hybridMultilevel"/>
    <w:tmpl w:val="3000FB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B4E29"/>
    <w:multiLevelType w:val="hybridMultilevel"/>
    <w:tmpl w:val="53AC75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4B7B"/>
    <w:multiLevelType w:val="hybridMultilevel"/>
    <w:tmpl w:val="D78A43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D3166"/>
    <w:multiLevelType w:val="hybridMultilevel"/>
    <w:tmpl w:val="80581D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708F5"/>
    <w:multiLevelType w:val="hybridMultilevel"/>
    <w:tmpl w:val="9C749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243F9"/>
    <w:multiLevelType w:val="hybridMultilevel"/>
    <w:tmpl w:val="53541824"/>
    <w:lvl w:ilvl="0" w:tplc="8E305DF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4384F"/>
    <w:multiLevelType w:val="hybridMultilevel"/>
    <w:tmpl w:val="CBE6ED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34B47"/>
    <w:multiLevelType w:val="hybridMultilevel"/>
    <w:tmpl w:val="2A7649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D1337"/>
    <w:multiLevelType w:val="hybridMultilevel"/>
    <w:tmpl w:val="AC166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82133"/>
    <w:multiLevelType w:val="multilevel"/>
    <w:tmpl w:val="C6B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A2F6F"/>
    <w:multiLevelType w:val="hybridMultilevel"/>
    <w:tmpl w:val="11149248"/>
    <w:lvl w:ilvl="0" w:tplc="5B22B4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A5DF0"/>
    <w:multiLevelType w:val="hybridMultilevel"/>
    <w:tmpl w:val="D1D0B854"/>
    <w:lvl w:ilvl="0" w:tplc="7B04AB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B03E3"/>
    <w:multiLevelType w:val="hybridMultilevel"/>
    <w:tmpl w:val="D78A43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768CD"/>
    <w:multiLevelType w:val="hybridMultilevel"/>
    <w:tmpl w:val="A8681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C372D"/>
    <w:multiLevelType w:val="hybridMultilevel"/>
    <w:tmpl w:val="D1AA19FE"/>
    <w:lvl w:ilvl="0" w:tplc="777C334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6DE84">
      <w:start w:val="1"/>
      <w:numFmt w:val="lowerLetter"/>
      <w:lvlText w:val="%2"/>
      <w:lvlJc w:val="left"/>
      <w:pPr>
        <w:ind w:left="1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28A8C6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03B00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01EB2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A0682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CA764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4B80E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9210CE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F72BE"/>
    <w:multiLevelType w:val="hybridMultilevel"/>
    <w:tmpl w:val="6ECA9D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A2110"/>
    <w:multiLevelType w:val="hybridMultilevel"/>
    <w:tmpl w:val="1CC4F1C0"/>
    <w:lvl w:ilvl="0" w:tplc="8CAAFC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1ED0"/>
    <w:multiLevelType w:val="hybridMultilevel"/>
    <w:tmpl w:val="90A45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3F61"/>
    <w:multiLevelType w:val="hybridMultilevel"/>
    <w:tmpl w:val="61043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118BF"/>
    <w:multiLevelType w:val="hybridMultilevel"/>
    <w:tmpl w:val="108662A6"/>
    <w:lvl w:ilvl="0" w:tplc="F266CE98">
      <w:start w:val="14"/>
      <w:numFmt w:val="decimal"/>
      <w:lvlText w:val="%1.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2B88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E46F6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E835A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437B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0BED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0F93A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C8C6A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E0D56A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C05132"/>
    <w:multiLevelType w:val="multilevel"/>
    <w:tmpl w:val="270E97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6"/>
  </w:num>
  <w:num w:numId="5">
    <w:abstractNumId w:val="24"/>
  </w:num>
  <w:num w:numId="6">
    <w:abstractNumId w:val="1"/>
  </w:num>
  <w:num w:numId="7">
    <w:abstractNumId w:val="0"/>
  </w:num>
  <w:num w:numId="8">
    <w:abstractNumId w:val="27"/>
  </w:num>
  <w:num w:numId="9">
    <w:abstractNumId w:val="12"/>
  </w:num>
  <w:num w:numId="10">
    <w:abstractNumId w:val="5"/>
  </w:num>
  <w:num w:numId="11">
    <w:abstractNumId w:val="14"/>
  </w:num>
  <w:num w:numId="12">
    <w:abstractNumId w:val="2"/>
  </w:num>
  <w:num w:numId="13">
    <w:abstractNumId w:val="10"/>
  </w:num>
  <w:num w:numId="14">
    <w:abstractNumId w:val="6"/>
  </w:num>
  <w:num w:numId="15">
    <w:abstractNumId w:val="25"/>
  </w:num>
  <w:num w:numId="16">
    <w:abstractNumId w:val="4"/>
  </w:num>
  <w:num w:numId="17">
    <w:abstractNumId w:val="8"/>
  </w:num>
  <w:num w:numId="18">
    <w:abstractNumId w:val="18"/>
  </w:num>
  <w:num w:numId="19">
    <w:abstractNumId w:val="22"/>
  </w:num>
  <w:num w:numId="20">
    <w:abstractNumId w:val="13"/>
  </w:num>
  <w:num w:numId="21">
    <w:abstractNumId w:val="9"/>
  </w:num>
  <w:num w:numId="22">
    <w:abstractNumId w:val="15"/>
  </w:num>
  <w:num w:numId="23">
    <w:abstractNumId w:val="19"/>
  </w:num>
  <w:num w:numId="24">
    <w:abstractNumId w:val="23"/>
  </w:num>
  <w:num w:numId="25">
    <w:abstractNumId w:val="3"/>
  </w:num>
  <w:num w:numId="26">
    <w:abstractNumId w:val="16"/>
  </w:num>
  <w:num w:numId="27">
    <w:abstractNumId w:val="17"/>
  </w:num>
  <w:num w:numId="2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54D3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47A1"/>
    <w:rsid w:val="00025EFE"/>
    <w:rsid w:val="0003020D"/>
    <w:rsid w:val="0003049D"/>
    <w:rsid w:val="000304AD"/>
    <w:rsid w:val="00031685"/>
    <w:rsid w:val="00033F6C"/>
    <w:rsid w:val="00035FC9"/>
    <w:rsid w:val="0004297A"/>
    <w:rsid w:val="0004764E"/>
    <w:rsid w:val="0005596E"/>
    <w:rsid w:val="00056325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0DA8"/>
    <w:rsid w:val="00092DC8"/>
    <w:rsid w:val="000944C5"/>
    <w:rsid w:val="000A0C99"/>
    <w:rsid w:val="000A3794"/>
    <w:rsid w:val="000A68DF"/>
    <w:rsid w:val="000A71E1"/>
    <w:rsid w:val="000B06EE"/>
    <w:rsid w:val="000B29B4"/>
    <w:rsid w:val="000B3D34"/>
    <w:rsid w:val="000B3D42"/>
    <w:rsid w:val="000B524F"/>
    <w:rsid w:val="000B630B"/>
    <w:rsid w:val="000B678E"/>
    <w:rsid w:val="000C08F3"/>
    <w:rsid w:val="000C161C"/>
    <w:rsid w:val="000C19D5"/>
    <w:rsid w:val="000C231E"/>
    <w:rsid w:val="000E0300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3C6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05C4"/>
    <w:rsid w:val="00161B34"/>
    <w:rsid w:val="00162D56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A1D9A"/>
    <w:rsid w:val="001A1DC9"/>
    <w:rsid w:val="001A36FC"/>
    <w:rsid w:val="001A7639"/>
    <w:rsid w:val="001B0B6D"/>
    <w:rsid w:val="001B2FF5"/>
    <w:rsid w:val="001B3F71"/>
    <w:rsid w:val="001B566D"/>
    <w:rsid w:val="001B65B3"/>
    <w:rsid w:val="001B68FF"/>
    <w:rsid w:val="001C04A8"/>
    <w:rsid w:val="001C3B57"/>
    <w:rsid w:val="001C49DC"/>
    <w:rsid w:val="001C5136"/>
    <w:rsid w:val="001C5444"/>
    <w:rsid w:val="001C603D"/>
    <w:rsid w:val="001C689A"/>
    <w:rsid w:val="001C7E92"/>
    <w:rsid w:val="001D11E9"/>
    <w:rsid w:val="001D30B8"/>
    <w:rsid w:val="001D30FF"/>
    <w:rsid w:val="001D5E4F"/>
    <w:rsid w:val="001E163E"/>
    <w:rsid w:val="001E4DDC"/>
    <w:rsid w:val="001E5A68"/>
    <w:rsid w:val="001E62D0"/>
    <w:rsid w:val="001E6CC4"/>
    <w:rsid w:val="001F0D47"/>
    <w:rsid w:val="001F1487"/>
    <w:rsid w:val="001F14FE"/>
    <w:rsid w:val="001F4D96"/>
    <w:rsid w:val="001F65C8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153D0"/>
    <w:rsid w:val="0022634F"/>
    <w:rsid w:val="00227EA9"/>
    <w:rsid w:val="00231CED"/>
    <w:rsid w:val="0023258B"/>
    <w:rsid w:val="00232FC9"/>
    <w:rsid w:val="0023769C"/>
    <w:rsid w:val="0024259F"/>
    <w:rsid w:val="00243236"/>
    <w:rsid w:val="00243597"/>
    <w:rsid w:val="002464DC"/>
    <w:rsid w:val="002479C6"/>
    <w:rsid w:val="00247ACB"/>
    <w:rsid w:val="00252D8E"/>
    <w:rsid w:val="0025356D"/>
    <w:rsid w:val="00255478"/>
    <w:rsid w:val="00260C3D"/>
    <w:rsid w:val="00261B30"/>
    <w:rsid w:val="002629B0"/>
    <w:rsid w:val="00265004"/>
    <w:rsid w:val="002668BB"/>
    <w:rsid w:val="00272C5E"/>
    <w:rsid w:val="00273902"/>
    <w:rsid w:val="00274E5F"/>
    <w:rsid w:val="0028088D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12A8"/>
    <w:rsid w:val="002A2BFE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70"/>
    <w:rsid w:val="002C1AF2"/>
    <w:rsid w:val="002C4665"/>
    <w:rsid w:val="002C6D82"/>
    <w:rsid w:val="002D33CD"/>
    <w:rsid w:val="002D3D6A"/>
    <w:rsid w:val="002D46A6"/>
    <w:rsid w:val="002D471A"/>
    <w:rsid w:val="002D4FB5"/>
    <w:rsid w:val="002D5534"/>
    <w:rsid w:val="002E2B9E"/>
    <w:rsid w:val="002E30CF"/>
    <w:rsid w:val="002F7347"/>
    <w:rsid w:val="00307B2B"/>
    <w:rsid w:val="00310E51"/>
    <w:rsid w:val="00311833"/>
    <w:rsid w:val="00311FE9"/>
    <w:rsid w:val="00312840"/>
    <w:rsid w:val="00314D0D"/>
    <w:rsid w:val="00317DD4"/>
    <w:rsid w:val="00321112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56274"/>
    <w:rsid w:val="00360142"/>
    <w:rsid w:val="003718FC"/>
    <w:rsid w:val="00372ACE"/>
    <w:rsid w:val="00372C60"/>
    <w:rsid w:val="0037365A"/>
    <w:rsid w:val="00376C24"/>
    <w:rsid w:val="00376D11"/>
    <w:rsid w:val="003800CE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2C14"/>
    <w:rsid w:val="003A561A"/>
    <w:rsid w:val="003A6A77"/>
    <w:rsid w:val="003A7BF7"/>
    <w:rsid w:val="003B3319"/>
    <w:rsid w:val="003B5B2A"/>
    <w:rsid w:val="003C0C90"/>
    <w:rsid w:val="003C38CF"/>
    <w:rsid w:val="003C6786"/>
    <w:rsid w:val="003C6B9B"/>
    <w:rsid w:val="003C73F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47643"/>
    <w:rsid w:val="00453CCA"/>
    <w:rsid w:val="00457C1E"/>
    <w:rsid w:val="00463B9A"/>
    <w:rsid w:val="00464BED"/>
    <w:rsid w:val="00471590"/>
    <w:rsid w:val="00471FC1"/>
    <w:rsid w:val="00472277"/>
    <w:rsid w:val="00472DF7"/>
    <w:rsid w:val="0047300A"/>
    <w:rsid w:val="004757CD"/>
    <w:rsid w:val="00477590"/>
    <w:rsid w:val="004809D9"/>
    <w:rsid w:val="00480E4C"/>
    <w:rsid w:val="00481966"/>
    <w:rsid w:val="004822A7"/>
    <w:rsid w:val="004827ED"/>
    <w:rsid w:val="00483E90"/>
    <w:rsid w:val="00490717"/>
    <w:rsid w:val="00490964"/>
    <w:rsid w:val="00490E07"/>
    <w:rsid w:val="00495018"/>
    <w:rsid w:val="00497ACF"/>
    <w:rsid w:val="004A0250"/>
    <w:rsid w:val="004A0827"/>
    <w:rsid w:val="004A3F53"/>
    <w:rsid w:val="004A5C5E"/>
    <w:rsid w:val="004A6BFA"/>
    <w:rsid w:val="004A7971"/>
    <w:rsid w:val="004B0DB2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027D2"/>
    <w:rsid w:val="00510D3E"/>
    <w:rsid w:val="0051392D"/>
    <w:rsid w:val="00516AB9"/>
    <w:rsid w:val="00516E04"/>
    <w:rsid w:val="0052151D"/>
    <w:rsid w:val="00530AFE"/>
    <w:rsid w:val="00531455"/>
    <w:rsid w:val="0053157A"/>
    <w:rsid w:val="00531B17"/>
    <w:rsid w:val="0053618B"/>
    <w:rsid w:val="00536EDA"/>
    <w:rsid w:val="00540A2E"/>
    <w:rsid w:val="0054221F"/>
    <w:rsid w:val="00544031"/>
    <w:rsid w:val="0054486C"/>
    <w:rsid w:val="00547DF5"/>
    <w:rsid w:val="005546E4"/>
    <w:rsid w:val="00554D2C"/>
    <w:rsid w:val="00556F4F"/>
    <w:rsid w:val="00564990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5ECB"/>
    <w:rsid w:val="005A6833"/>
    <w:rsid w:val="005B2167"/>
    <w:rsid w:val="005B6059"/>
    <w:rsid w:val="005C0AEA"/>
    <w:rsid w:val="005C0AEE"/>
    <w:rsid w:val="005C227E"/>
    <w:rsid w:val="005C30B5"/>
    <w:rsid w:val="005C469F"/>
    <w:rsid w:val="005C64D1"/>
    <w:rsid w:val="005D0997"/>
    <w:rsid w:val="005D2EB5"/>
    <w:rsid w:val="005D4409"/>
    <w:rsid w:val="005D7164"/>
    <w:rsid w:val="005E598F"/>
    <w:rsid w:val="005F1FF1"/>
    <w:rsid w:val="005F2164"/>
    <w:rsid w:val="005F4357"/>
    <w:rsid w:val="00601B13"/>
    <w:rsid w:val="00601CE9"/>
    <w:rsid w:val="00601D1D"/>
    <w:rsid w:val="00603331"/>
    <w:rsid w:val="00603914"/>
    <w:rsid w:val="00605338"/>
    <w:rsid w:val="006061C3"/>
    <w:rsid w:val="00611733"/>
    <w:rsid w:val="006129C1"/>
    <w:rsid w:val="00616B3F"/>
    <w:rsid w:val="00616B62"/>
    <w:rsid w:val="006210EB"/>
    <w:rsid w:val="0062628D"/>
    <w:rsid w:val="00632485"/>
    <w:rsid w:val="00634104"/>
    <w:rsid w:val="0063424F"/>
    <w:rsid w:val="006348FC"/>
    <w:rsid w:val="00634DD0"/>
    <w:rsid w:val="00637D23"/>
    <w:rsid w:val="00637D3F"/>
    <w:rsid w:val="00642BED"/>
    <w:rsid w:val="006446A5"/>
    <w:rsid w:val="00645F0B"/>
    <w:rsid w:val="00647138"/>
    <w:rsid w:val="00647E11"/>
    <w:rsid w:val="00647FE7"/>
    <w:rsid w:val="00650085"/>
    <w:rsid w:val="00652872"/>
    <w:rsid w:val="00654A8F"/>
    <w:rsid w:val="0065758F"/>
    <w:rsid w:val="00660A8D"/>
    <w:rsid w:val="00661ADB"/>
    <w:rsid w:val="00662E91"/>
    <w:rsid w:val="00663B18"/>
    <w:rsid w:val="00664F52"/>
    <w:rsid w:val="00665B35"/>
    <w:rsid w:val="00671921"/>
    <w:rsid w:val="006719EB"/>
    <w:rsid w:val="006752C5"/>
    <w:rsid w:val="006800AF"/>
    <w:rsid w:val="006807BC"/>
    <w:rsid w:val="00684218"/>
    <w:rsid w:val="00687EBA"/>
    <w:rsid w:val="00695BFF"/>
    <w:rsid w:val="006961ED"/>
    <w:rsid w:val="00696889"/>
    <w:rsid w:val="006968EF"/>
    <w:rsid w:val="006A0692"/>
    <w:rsid w:val="006A077A"/>
    <w:rsid w:val="006A0CC1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6E4"/>
    <w:rsid w:val="006B7976"/>
    <w:rsid w:val="006C08FE"/>
    <w:rsid w:val="006C1BC1"/>
    <w:rsid w:val="006C3106"/>
    <w:rsid w:val="006C34B8"/>
    <w:rsid w:val="006C36B8"/>
    <w:rsid w:val="006D2A78"/>
    <w:rsid w:val="006D4043"/>
    <w:rsid w:val="006D44E0"/>
    <w:rsid w:val="006D4C87"/>
    <w:rsid w:val="006E16C3"/>
    <w:rsid w:val="006E1F28"/>
    <w:rsid w:val="006E2C5A"/>
    <w:rsid w:val="006E36D6"/>
    <w:rsid w:val="006E79C3"/>
    <w:rsid w:val="006F01E5"/>
    <w:rsid w:val="006F2DB0"/>
    <w:rsid w:val="00702103"/>
    <w:rsid w:val="0070684E"/>
    <w:rsid w:val="00710F89"/>
    <w:rsid w:val="007111FE"/>
    <w:rsid w:val="00711329"/>
    <w:rsid w:val="0071268D"/>
    <w:rsid w:val="00713FDD"/>
    <w:rsid w:val="00716C84"/>
    <w:rsid w:val="00716E3B"/>
    <w:rsid w:val="0072109D"/>
    <w:rsid w:val="00723CD6"/>
    <w:rsid w:val="007304F9"/>
    <w:rsid w:val="0073277A"/>
    <w:rsid w:val="00733838"/>
    <w:rsid w:val="00735BCF"/>
    <w:rsid w:val="007408CA"/>
    <w:rsid w:val="00740998"/>
    <w:rsid w:val="007429F4"/>
    <w:rsid w:val="00745841"/>
    <w:rsid w:val="007505FA"/>
    <w:rsid w:val="00753570"/>
    <w:rsid w:val="007541A3"/>
    <w:rsid w:val="00754A86"/>
    <w:rsid w:val="007555AD"/>
    <w:rsid w:val="00761E96"/>
    <w:rsid w:val="00764BC8"/>
    <w:rsid w:val="00764BF3"/>
    <w:rsid w:val="0076670B"/>
    <w:rsid w:val="00772048"/>
    <w:rsid w:val="007726E0"/>
    <w:rsid w:val="00773EBC"/>
    <w:rsid w:val="00774101"/>
    <w:rsid w:val="00783BF8"/>
    <w:rsid w:val="007864BA"/>
    <w:rsid w:val="007866DB"/>
    <w:rsid w:val="00787D77"/>
    <w:rsid w:val="007912D0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3FF4"/>
    <w:rsid w:val="007B7087"/>
    <w:rsid w:val="007C0FC5"/>
    <w:rsid w:val="007C1648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7F66A2"/>
    <w:rsid w:val="008013A4"/>
    <w:rsid w:val="008013DA"/>
    <w:rsid w:val="0080149D"/>
    <w:rsid w:val="0080412C"/>
    <w:rsid w:val="008051DC"/>
    <w:rsid w:val="00807AB7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44142"/>
    <w:rsid w:val="00846BC9"/>
    <w:rsid w:val="0085041C"/>
    <w:rsid w:val="008508A0"/>
    <w:rsid w:val="008523E8"/>
    <w:rsid w:val="00852F0C"/>
    <w:rsid w:val="0085314A"/>
    <w:rsid w:val="00854097"/>
    <w:rsid w:val="008574D5"/>
    <w:rsid w:val="00857DEF"/>
    <w:rsid w:val="0086199C"/>
    <w:rsid w:val="008642B5"/>
    <w:rsid w:val="00864FB6"/>
    <w:rsid w:val="008661D7"/>
    <w:rsid w:val="00866310"/>
    <w:rsid w:val="00866EF9"/>
    <w:rsid w:val="008670E3"/>
    <w:rsid w:val="008710E4"/>
    <w:rsid w:val="00873CB4"/>
    <w:rsid w:val="00874E05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5E4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333C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A2429"/>
    <w:rsid w:val="009B374E"/>
    <w:rsid w:val="009B5401"/>
    <w:rsid w:val="009B6671"/>
    <w:rsid w:val="009C22A6"/>
    <w:rsid w:val="009C3BCA"/>
    <w:rsid w:val="009C41DF"/>
    <w:rsid w:val="009C4F03"/>
    <w:rsid w:val="009C571E"/>
    <w:rsid w:val="009C65D5"/>
    <w:rsid w:val="009D3D08"/>
    <w:rsid w:val="009D4526"/>
    <w:rsid w:val="009D5DC7"/>
    <w:rsid w:val="009E0973"/>
    <w:rsid w:val="009E62A4"/>
    <w:rsid w:val="009E6452"/>
    <w:rsid w:val="009E6B03"/>
    <w:rsid w:val="009E6FF8"/>
    <w:rsid w:val="009E7B64"/>
    <w:rsid w:val="009F04E1"/>
    <w:rsid w:val="009F2F1F"/>
    <w:rsid w:val="009F5786"/>
    <w:rsid w:val="00A03D1F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39E2"/>
    <w:rsid w:val="00A348A4"/>
    <w:rsid w:val="00A34EB1"/>
    <w:rsid w:val="00A34FC4"/>
    <w:rsid w:val="00A459B1"/>
    <w:rsid w:val="00A46C82"/>
    <w:rsid w:val="00A47DFC"/>
    <w:rsid w:val="00A510AD"/>
    <w:rsid w:val="00A52A93"/>
    <w:rsid w:val="00A54312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1016"/>
    <w:rsid w:val="00A84B5D"/>
    <w:rsid w:val="00A84E2D"/>
    <w:rsid w:val="00A960D2"/>
    <w:rsid w:val="00A96FBB"/>
    <w:rsid w:val="00AA033B"/>
    <w:rsid w:val="00AA491E"/>
    <w:rsid w:val="00AA515F"/>
    <w:rsid w:val="00AB108E"/>
    <w:rsid w:val="00AB2255"/>
    <w:rsid w:val="00AB29C1"/>
    <w:rsid w:val="00AB6288"/>
    <w:rsid w:val="00AB65F8"/>
    <w:rsid w:val="00AC1A99"/>
    <w:rsid w:val="00AC1DAB"/>
    <w:rsid w:val="00AC24B4"/>
    <w:rsid w:val="00AC3520"/>
    <w:rsid w:val="00AC542D"/>
    <w:rsid w:val="00AC7ABE"/>
    <w:rsid w:val="00AD4207"/>
    <w:rsid w:val="00AD50F4"/>
    <w:rsid w:val="00AD68F4"/>
    <w:rsid w:val="00AD7CDC"/>
    <w:rsid w:val="00AE0287"/>
    <w:rsid w:val="00AE06B1"/>
    <w:rsid w:val="00AE204A"/>
    <w:rsid w:val="00AE3D64"/>
    <w:rsid w:val="00AE6BBE"/>
    <w:rsid w:val="00AF0440"/>
    <w:rsid w:val="00AF347C"/>
    <w:rsid w:val="00AF3C08"/>
    <w:rsid w:val="00AF594E"/>
    <w:rsid w:val="00AF67F0"/>
    <w:rsid w:val="00B0156F"/>
    <w:rsid w:val="00B04BE3"/>
    <w:rsid w:val="00B0590E"/>
    <w:rsid w:val="00B0639A"/>
    <w:rsid w:val="00B07D79"/>
    <w:rsid w:val="00B1087C"/>
    <w:rsid w:val="00B113E4"/>
    <w:rsid w:val="00B11612"/>
    <w:rsid w:val="00B118B7"/>
    <w:rsid w:val="00B11AEA"/>
    <w:rsid w:val="00B1423A"/>
    <w:rsid w:val="00B15B4C"/>
    <w:rsid w:val="00B169A9"/>
    <w:rsid w:val="00B16B3B"/>
    <w:rsid w:val="00B2069A"/>
    <w:rsid w:val="00B23825"/>
    <w:rsid w:val="00B2483A"/>
    <w:rsid w:val="00B24E01"/>
    <w:rsid w:val="00B31660"/>
    <w:rsid w:val="00B329E7"/>
    <w:rsid w:val="00B33EC3"/>
    <w:rsid w:val="00B348C4"/>
    <w:rsid w:val="00B416D3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06F2"/>
    <w:rsid w:val="00B739FC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965B1"/>
    <w:rsid w:val="00BA3601"/>
    <w:rsid w:val="00BA5FF6"/>
    <w:rsid w:val="00BA6A85"/>
    <w:rsid w:val="00BA7F66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172AD"/>
    <w:rsid w:val="00C2083F"/>
    <w:rsid w:val="00C21030"/>
    <w:rsid w:val="00C22912"/>
    <w:rsid w:val="00C24F56"/>
    <w:rsid w:val="00C27C01"/>
    <w:rsid w:val="00C32A7E"/>
    <w:rsid w:val="00C35724"/>
    <w:rsid w:val="00C46298"/>
    <w:rsid w:val="00C46B43"/>
    <w:rsid w:val="00C50A7E"/>
    <w:rsid w:val="00C5124C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3B3"/>
    <w:rsid w:val="00C74320"/>
    <w:rsid w:val="00C7484F"/>
    <w:rsid w:val="00C74A7B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2F6D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5C8"/>
    <w:rsid w:val="00D0576A"/>
    <w:rsid w:val="00D06883"/>
    <w:rsid w:val="00D06E72"/>
    <w:rsid w:val="00D11CAC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196"/>
    <w:rsid w:val="00D346BE"/>
    <w:rsid w:val="00D36DCA"/>
    <w:rsid w:val="00D41975"/>
    <w:rsid w:val="00D42CF7"/>
    <w:rsid w:val="00D4344E"/>
    <w:rsid w:val="00D435EA"/>
    <w:rsid w:val="00D43A18"/>
    <w:rsid w:val="00D4405C"/>
    <w:rsid w:val="00D45CF0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6763D"/>
    <w:rsid w:val="00D71C5B"/>
    <w:rsid w:val="00D738B0"/>
    <w:rsid w:val="00D73C60"/>
    <w:rsid w:val="00D778B3"/>
    <w:rsid w:val="00D8025E"/>
    <w:rsid w:val="00D82660"/>
    <w:rsid w:val="00D83F0F"/>
    <w:rsid w:val="00D84DEC"/>
    <w:rsid w:val="00D855C8"/>
    <w:rsid w:val="00D91E98"/>
    <w:rsid w:val="00D969B6"/>
    <w:rsid w:val="00D977A5"/>
    <w:rsid w:val="00DB1433"/>
    <w:rsid w:val="00DB2825"/>
    <w:rsid w:val="00DB2BAD"/>
    <w:rsid w:val="00DB5C62"/>
    <w:rsid w:val="00DB7DAE"/>
    <w:rsid w:val="00DC077B"/>
    <w:rsid w:val="00DC0BC2"/>
    <w:rsid w:val="00DC0F26"/>
    <w:rsid w:val="00DC1F73"/>
    <w:rsid w:val="00DC23A4"/>
    <w:rsid w:val="00DC269D"/>
    <w:rsid w:val="00DC53B5"/>
    <w:rsid w:val="00DC65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DF6A2D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3DA"/>
    <w:rsid w:val="00E35E06"/>
    <w:rsid w:val="00E35F77"/>
    <w:rsid w:val="00E36500"/>
    <w:rsid w:val="00E36C84"/>
    <w:rsid w:val="00E37695"/>
    <w:rsid w:val="00E37909"/>
    <w:rsid w:val="00E459AD"/>
    <w:rsid w:val="00E47339"/>
    <w:rsid w:val="00E509A0"/>
    <w:rsid w:val="00E50A3E"/>
    <w:rsid w:val="00E53916"/>
    <w:rsid w:val="00E5533C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9D0"/>
    <w:rsid w:val="00E94AA2"/>
    <w:rsid w:val="00EA1FEF"/>
    <w:rsid w:val="00EA250A"/>
    <w:rsid w:val="00EA314F"/>
    <w:rsid w:val="00EA353E"/>
    <w:rsid w:val="00EA5F4C"/>
    <w:rsid w:val="00EA6016"/>
    <w:rsid w:val="00EB1E0B"/>
    <w:rsid w:val="00EB4BDC"/>
    <w:rsid w:val="00EB537F"/>
    <w:rsid w:val="00EB55A6"/>
    <w:rsid w:val="00EB5B6E"/>
    <w:rsid w:val="00EB6961"/>
    <w:rsid w:val="00EB744C"/>
    <w:rsid w:val="00EB7783"/>
    <w:rsid w:val="00EC1CBD"/>
    <w:rsid w:val="00ED3D98"/>
    <w:rsid w:val="00ED4790"/>
    <w:rsid w:val="00ED4A62"/>
    <w:rsid w:val="00EE37D5"/>
    <w:rsid w:val="00EE5DB4"/>
    <w:rsid w:val="00EE62E6"/>
    <w:rsid w:val="00EF0DB7"/>
    <w:rsid w:val="00EF1177"/>
    <w:rsid w:val="00EF13BE"/>
    <w:rsid w:val="00EF3248"/>
    <w:rsid w:val="00EF40B3"/>
    <w:rsid w:val="00EF6003"/>
    <w:rsid w:val="00EF61DD"/>
    <w:rsid w:val="00EF6760"/>
    <w:rsid w:val="00EF797E"/>
    <w:rsid w:val="00F0441A"/>
    <w:rsid w:val="00F06443"/>
    <w:rsid w:val="00F06480"/>
    <w:rsid w:val="00F078EA"/>
    <w:rsid w:val="00F07921"/>
    <w:rsid w:val="00F1350A"/>
    <w:rsid w:val="00F15968"/>
    <w:rsid w:val="00F167EE"/>
    <w:rsid w:val="00F21C4F"/>
    <w:rsid w:val="00F22ACE"/>
    <w:rsid w:val="00F2300C"/>
    <w:rsid w:val="00F26A72"/>
    <w:rsid w:val="00F26DB0"/>
    <w:rsid w:val="00F3378C"/>
    <w:rsid w:val="00F40D69"/>
    <w:rsid w:val="00F46BC4"/>
    <w:rsid w:val="00F63300"/>
    <w:rsid w:val="00F63A49"/>
    <w:rsid w:val="00F65457"/>
    <w:rsid w:val="00F65BFC"/>
    <w:rsid w:val="00F6729A"/>
    <w:rsid w:val="00F7111C"/>
    <w:rsid w:val="00F80EBE"/>
    <w:rsid w:val="00F85886"/>
    <w:rsid w:val="00F873B9"/>
    <w:rsid w:val="00FA1941"/>
    <w:rsid w:val="00FA5379"/>
    <w:rsid w:val="00FA68E9"/>
    <w:rsid w:val="00FA7BC8"/>
    <w:rsid w:val="00FB0A10"/>
    <w:rsid w:val="00FB27F9"/>
    <w:rsid w:val="00FB69D0"/>
    <w:rsid w:val="00FB75ED"/>
    <w:rsid w:val="00FC0A06"/>
    <w:rsid w:val="00FC2210"/>
    <w:rsid w:val="00FC599B"/>
    <w:rsid w:val="00FC69EC"/>
    <w:rsid w:val="00FD281F"/>
    <w:rsid w:val="00FD39BE"/>
    <w:rsid w:val="00FD63D0"/>
    <w:rsid w:val="00FD7846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 </cp:lastModifiedBy>
  <cp:revision>214</cp:revision>
  <dcterms:created xsi:type="dcterms:W3CDTF">2020-10-13T14:55:00Z</dcterms:created>
  <dcterms:modified xsi:type="dcterms:W3CDTF">2020-12-08T11:32:00Z</dcterms:modified>
</cp:coreProperties>
</file>