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382776" w:rsidRPr="00382776" w14:paraId="293DA6F2" w14:textId="77777777" w:rsidTr="0054749A">
        <w:trPr>
          <w:trHeight w:val="866"/>
        </w:trPr>
        <w:tc>
          <w:tcPr>
            <w:tcW w:w="1537" w:type="dxa"/>
          </w:tcPr>
          <w:p w14:paraId="5B26BCD9" w14:textId="77777777" w:rsidR="00AF0440" w:rsidRPr="00382776" w:rsidRDefault="00AF0440" w:rsidP="006F1201">
            <w:pPr>
              <w:pStyle w:val="Balk2"/>
              <w:spacing w:before="0"/>
              <w:ind w:firstLine="0"/>
              <w:rPr>
                <w:rFonts w:cs="Times New Roman"/>
                <w:b/>
                <w:szCs w:val="24"/>
              </w:rPr>
            </w:pPr>
            <w:r w:rsidRPr="00382776">
              <w:rPr>
                <w:rFonts w:cs="Times New Roman"/>
                <w:b/>
                <w:szCs w:val="24"/>
              </w:rPr>
              <w:t xml:space="preserve">SMT Temel İşlevi: </w:t>
            </w:r>
          </w:p>
        </w:tc>
        <w:tc>
          <w:tcPr>
            <w:tcW w:w="8303" w:type="dxa"/>
            <w:shd w:val="clear" w:color="auto" w:fill="auto"/>
          </w:tcPr>
          <w:p w14:paraId="7827C857" w14:textId="5FD75703" w:rsidR="00AF0440" w:rsidRPr="00382776" w:rsidRDefault="00F76EF2" w:rsidP="00BE3448">
            <w:pPr>
              <w:pStyle w:val="gvdemetni3"/>
              <w:numPr>
                <w:ilvl w:val="0"/>
                <w:numId w:val="1"/>
              </w:numPr>
              <w:spacing w:before="0" w:beforeAutospacing="0" w:after="0" w:afterAutospacing="0" w:line="360" w:lineRule="auto"/>
              <w:ind w:left="497"/>
              <w:jc w:val="both"/>
            </w:pPr>
            <w:r>
              <w:rPr>
                <w:color w:val="000000"/>
              </w:rPr>
              <w:t>Ürün</w:t>
            </w:r>
            <w:r w:rsidRPr="009416A0">
              <w:rPr>
                <w:color w:val="000000"/>
              </w:rPr>
              <w:t xml:space="preserve">, dokuda minimum termal hasar yaratarak, kesme, </w:t>
            </w:r>
            <w:proofErr w:type="spellStart"/>
            <w:r w:rsidRPr="009416A0">
              <w:rPr>
                <w:color w:val="000000"/>
              </w:rPr>
              <w:t>koagülasyon</w:t>
            </w:r>
            <w:proofErr w:type="spellEnd"/>
            <w:r w:rsidRPr="009416A0">
              <w:rPr>
                <w:color w:val="000000"/>
              </w:rPr>
              <w:t xml:space="preserve">, ince </w:t>
            </w:r>
            <w:proofErr w:type="spellStart"/>
            <w:r w:rsidRPr="009416A0">
              <w:rPr>
                <w:color w:val="000000"/>
              </w:rPr>
              <w:t>diseksiyon</w:t>
            </w:r>
            <w:proofErr w:type="spellEnd"/>
            <w:r w:rsidRPr="009416A0">
              <w:rPr>
                <w:color w:val="000000"/>
              </w:rPr>
              <w:t xml:space="preserve"> ve doku tutma işlerini yapabilme</w:t>
            </w:r>
            <w:r>
              <w:rPr>
                <w:color w:val="000000"/>
              </w:rPr>
              <w:t>k amacıyla tasarlanmış olmalıdır.</w:t>
            </w:r>
          </w:p>
        </w:tc>
      </w:tr>
      <w:tr w:rsidR="00382776" w:rsidRPr="00382776" w14:paraId="63ABF019" w14:textId="77777777" w:rsidTr="0054749A">
        <w:trPr>
          <w:trHeight w:val="1640"/>
        </w:trPr>
        <w:tc>
          <w:tcPr>
            <w:tcW w:w="1537" w:type="dxa"/>
          </w:tcPr>
          <w:p w14:paraId="3D3A56C6" w14:textId="77777777" w:rsidR="00AF0440" w:rsidRPr="00382776" w:rsidRDefault="00AF0440" w:rsidP="006F1201">
            <w:pPr>
              <w:pStyle w:val="Balk2"/>
              <w:spacing w:before="0"/>
              <w:ind w:firstLine="0"/>
              <w:rPr>
                <w:rFonts w:cs="Times New Roman"/>
                <w:b/>
                <w:szCs w:val="24"/>
              </w:rPr>
            </w:pPr>
            <w:r w:rsidRPr="00382776">
              <w:rPr>
                <w:rFonts w:cs="Times New Roman"/>
                <w:b/>
                <w:szCs w:val="24"/>
              </w:rPr>
              <w:t xml:space="preserve">Malzeme Tanımlama Bilgileri: </w:t>
            </w:r>
          </w:p>
          <w:p w14:paraId="021FC100" w14:textId="77777777" w:rsidR="00AF0440" w:rsidRPr="00382776" w:rsidRDefault="00AF0440" w:rsidP="006F1201">
            <w:pPr>
              <w:pStyle w:val="Balk2"/>
              <w:spacing w:before="0"/>
              <w:rPr>
                <w:rFonts w:cs="Times New Roman"/>
                <w:b/>
                <w:szCs w:val="24"/>
              </w:rPr>
            </w:pPr>
          </w:p>
        </w:tc>
        <w:tc>
          <w:tcPr>
            <w:tcW w:w="8303" w:type="dxa"/>
            <w:shd w:val="clear" w:color="auto" w:fill="auto"/>
          </w:tcPr>
          <w:p w14:paraId="173BD307" w14:textId="77777777" w:rsidR="00490C79" w:rsidRPr="00382776" w:rsidRDefault="00490C79" w:rsidP="00BE3448">
            <w:pPr>
              <w:pStyle w:val="gvdemetni3"/>
              <w:numPr>
                <w:ilvl w:val="0"/>
                <w:numId w:val="1"/>
              </w:numPr>
              <w:spacing w:before="0" w:beforeAutospacing="0" w:after="0" w:afterAutospacing="0" w:line="360" w:lineRule="auto"/>
              <w:ind w:left="497" w:right="157"/>
              <w:jc w:val="both"/>
            </w:pPr>
            <w:r w:rsidRPr="00382776">
              <w:t>Ürün 5mm, 10mm veya 13mm şaft çapına sahip olmalıdır.</w:t>
            </w:r>
          </w:p>
          <w:p w14:paraId="6D1B6598" w14:textId="77777777" w:rsidR="003253C9" w:rsidRPr="00382776" w:rsidRDefault="003253C9" w:rsidP="00BE3448">
            <w:pPr>
              <w:pStyle w:val="gvdemetni3"/>
              <w:numPr>
                <w:ilvl w:val="0"/>
                <w:numId w:val="1"/>
              </w:numPr>
              <w:spacing w:before="0" w:beforeAutospacing="0" w:after="0" w:afterAutospacing="0" w:line="360" w:lineRule="auto"/>
              <w:ind w:left="497" w:right="157"/>
              <w:jc w:val="both"/>
            </w:pPr>
            <w:r w:rsidRPr="00382776">
              <w:t xml:space="preserve">Ürün şaftının silindirik ve </w:t>
            </w:r>
            <w:proofErr w:type="spellStart"/>
            <w:r w:rsidRPr="00382776">
              <w:t>diktörtgen</w:t>
            </w:r>
            <w:proofErr w:type="spellEnd"/>
            <w:r w:rsidRPr="00382776">
              <w:t xml:space="preserve"> çeşitleri olmalıdır.</w:t>
            </w:r>
          </w:p>
          <w:p w14:paraId="4F1575F3" w14:textId="77777777" w:rsidR="00490C79" w:rsidRPr="00382776" w:rsidRDefault="00490C79" w:rsidP="00BE3448">
            <w:pPr>
              <w:pStyle w:val="gvdemetni3"/>
              <w:numPr>
                <w:ilvl w:val="0"/>
                <w:numId w:val="1"/>
              </w:numPr>
              <w:spacing w:before="0" w:beforeAutospacing="0" w:after="0" w:afterAutospacing="0" w:line="360" w:lineRule="auto"/>
              <w:ind w:left="497" w:right="157"/>
              <w:jc w:val="both"/>
            </w:pPr>
            <w:r w:rsidRPr="00382776">
              <w:t>Ürünün şaft uzunluğu;</w:t>
            </w:r>
          </w:p>
          <w:p w14:paraId="212557F9" w14:textId="77777777" w:rsidR="006D5661" w:rsidRPr="00382776" w:rsidRDefault="00490C79" w:rsidP="00BE3448">
            <w:pPr>
              <w:pStyle w:val="gvdemetni3"/>
              <w:numPr>
                <w:ilvl w:val="0"/>
                <w:numId w:val="2"/>
              </w:numPr>
              <w:spacing w:before="0" w:beforeAutospacing="0" w:after="0" w:afterAutospacing="0" w:line="360" w:lineRule="auto"/>
              <w:ind w:left="497" w:right="157" w:firstLine="0"/>
              <w:jc w:val="both"/>
            </w:pPr>
            <w:r w:rsidRPr="00382776">
              <w:t>5mm için en fazla 25 cm</w:t>
            </w:r>
            <w:r w:rsidR="003105B5" w:rsidRPr="00382776">
              <w:t>,</w:t>
            </w:r>
          </w:p>
          <w:p w14:paraId="2841D27A" w14:textId="77777777" w:rsidR="006D5661" w:rsidRPr="00382776" w:rsidRDefault="00490C79" w:rsidP="00BE3448">
            <w:pPr>
              <w:pStyle w:val="gvdemetni3"/>
              <w:numPr>
                <w:ilvl w:val="0"/>
                <w:numId w:val="2"/>
              </w:numPr>
              <w:spacing w:before="0" w:beforeAutospacing="0" w:after="0" w:afterAutospacing="0" w:line="360" w:lineRule="auto"/>
              <w:ind w:left="497" w:right="157" w:firstLine="0"/>
              <w:jc w:val="both"/>
            </w:pPr>
            <w:r w:rsidRPr="00382776">
              <w:t>10mm için en fazla 20cm</w:t>
            </w:r>
            <w:r w:rsidR="003105B5" w:rsidRPr="00382776">
              <w:t>,</w:t>
            </w:r>
          </w:p>
          <w:p w14:paraId="686772CC" w14:textId="11C406B4" w:rsidR="00A83AC3" w:rsidRPr="00382776" w:rsidRDefault="009669F3" w:rsidP="00BE3448">
            <w:pPr>
              <w:pStyle w:val="gvdemetni3"/>
              <w:numPr>
                <w:ilvl w:val="0"/>
                <w:numId w:val="2"/>
              </w:numPr>
              <w:spacing w:before="0" w:beforeAutospacing="0" w:after="0" w:afterAutospacing="0" w:line="360" w:lineRule="auto"/>
              <w:ind w:left="497" w:right="157" w:firstLine="0"/>
              <w:jc w:val="both"/>
            </w:pPr>
            <w:r w:rsidRPr="00382776">
              <w:t>13mm için en fazla 20cm olmalıdır.</w:t>
            </w:r>
          </w:p>
        </w:tc>
      </w:tr>
      <w:tr w:rsidR="00382776" w:rsidRPr="00382776" w14:paraId="0A17FB44" w14:textId="77777777" w:rsidTr="0054749A">
        <w:trPr>
          <w:trHeight w:val="1640"/>
        </w:trPr>
        <w:tc>
          <w:tcPr>
            <w:tcW w:w="1537" w:type="dxa"/>
          </w:tcPr>
          <w:p w14:paraId="5626CFD0" w14:textId="77777777" w:rsidR="00247E22" w:rsidRPr="00382776" w:rsidRDefault="00247E22" w:rsidP="006F1201">
            <w:pPr>
              <w:pStyle w:val="Balk2"/>
              <w:spacing w:before="0"/>
              <w:ind w:firstLine="0"/>
              <w:rPr>
                <w:rFonts w:cs="Times New Roman"/>
                <w:b/>
                <w:szCs w:val="24"/>
              </w:rPr>
            </w:pPr>
            <w:r w:rsidRPr="00382776">
              <w:rPr>
                <w:rFonts w:cs="Times New Roman"/>
                <w:b/>
                <w:szCs w:val="24"/>
              </w:rPr>
              <w:t>Teknik Özellikleri:</w:t>
            </w:r>
          </w:p>
        </w:tc>
        <w:tc>
          <w:tcPr>
            <w:tcW w:w="8303" w:type="dxa"/>
            <w:shd w:val="clear" w:color="auto" w:fill="auto"/>
          </w:tcPr>
          <w:p w14:paraId="362717FA" w14:textId="77777777" w:rsidR="006D5661" w:rsidRPr="00382776" w:rsidRDefault="00490C79" w:rsidP="00BE3448">
            <w:pPr>
              <w:pStyle w:val="gvdemetni3"/>
              <w:numPr>
                <w:ilvl w:val="0"/>
                <w:numId w:val="1"/>
              </w:numPr>
              <w:spacing w:before="0" w:beforeAutospacing="0" w:after="0" w:afterAutospacing="0" w:line="360" w:lineRule="auto"/>
              <w:ind w:left="497"/>
              <w:jc w:val="both"/>
            </w:pPr>
            <w:r w:rsidRPr="00382776">
              <w:t>Ürünün 5mm şaftı olan türleri için;</w:t>
            </w:r>
          </w:p>
          <w:p w14:paraId="4200981D" w14:textId="50DC7FFE" w:rsidR="00490C79" w:rsidRPr="00382776" w:rsidRDefault="00490C79" w:rsidP="00BE3448">
            <w:pPr>
              <w:pStyle w:val="gvdemetni3"/>
              <w:numPr>
                <w:ilvl w:val="0"/>
                <w:numId w:val="11"/>
              </w:numPr>
              <w:spacing w:before="0" w:beforeAutospacing="0" w:after="0" w:afterAutospacing="0" w:line="360" w:lineRule="auto"/>
              <w:ind w:left="638" w:hanging="141"/>
              <w:jc w:val="both"/>
            </w:pPr>
            <w:r w:rsidRPr="00382776">
              <w:t>Şaftı silindirik,</w:t>
            </w:r>
          </w:p>
          <w:p w14:paraId="28A198E1" w14:textId="77777777" w:rsidR="006D5661" w:rsidRPr="00382776" w:rsidRDefault="00490C79" w:rsidP="00BE3448">
            <w:pPr>
              <w:pStyle w:val="gvdemetni3"/>
              <w:numPr>
                <w:ilvl w:val="0"/>
                <w:numId w:val="3"/>
              </w:numPr>
              <w:spacing w:before="0" w:beforeAutospacing="0" w:after="0" w:afterAutospacing="0" w:line="360" w:lineRule="auto"/>
              <w:ind w:left="638" w:hanging="141"/>
              <w:jc w:val="both"/>
            </w:pPr>
            <w:r w:rsidRPr="00382776">
              <w:t>Çene açıklığı en az 12mm</w:t>
            </w:r>
          </w:p>
          <w:p w14:paraId="6F714ADA" w14:textId="77777777" w:rsidR="006D5661" w:rsidRPr="00382776" w:rsidRDefault="00490C79" w:rsidP="00BE3448">
            <w:pPr>
              <w:pStyle w:val="gvdemetni3"/>
              <w:numPr>
                <w:ilvl w:val="0"/>
                <w:numId w:val="3"/>
              </w:numPr>
              <w:spacing w:before="0" w:beforeAutospacing="0" w:after="0" w:afterAutospacing="0" w:line="360" w:lineRule="auto"/>
              <w:ind w:left="638" w:hanging="141"/>
              <w:jc w:val="both"/>
            </w:pPr>
            <w:r w:rsidRPr="00382776">
              <w:t>Ucu şaft ile birlikte en fazla 360° dönebilir yapıda,</w:t>
            </w:r>
          </w:p>
          <w:p w14:paraId="3DE7BDE0" w14:textId="1E0F022A" w:rsidR="006D5661" w:rsidRPr="00382776" w:rsidRDefault="00D83582" w:rsidP="00BE3448">
            <w:pPr>
              <w:pStyle w:val="gvdemetni3"/>
              <w:numPr>
                <w:ilvl w:val="0"/>
                <w:numId w:val="3"/>
              </w:numPr>
              <w:spacing w:before="0" w:beforeAutospacing="0" w:after="0" w:afterAutospacing="0" w:line="360" w:lineRule="auto"/>
              <w:ind w:left="638" w:hanging="141"/>
              <w:jc w:val="both"/>
            </w:pPr>
            <w:r w:rsidRPr="00382776">
              <w:t>M</w:t>
            </w:r>
            <w:r w:rsidR="00490C79" w:rsidRPr="00382776">
              <w:t>ühürleme hattı uzunluğu</w:t>
            </w:r>
            <w:r w:rsidR="007306C2" w:rsidRPr="00382776">
              <w:t xml:space="preserve"> en fazla </w:t>
            </w:r>
            <w:r w:rsidR="00695CB8" w:rsidRPr="00382776">
              <w:t>26.5mm</w:t>
            </w:r>
            <w:r w:rsidR="003105B5" w:rsidRPr="00382776">
              <w:t>,</w:t>
            </w:r>
          </w:p>
          <w:p w14:paraId="171CA110" w14:textId="77777777" w:rsidR="006D5661" w:rsidRPr="00382776" w:rsidRDefault="00490C79" w:rsidP="00BE3448">
            <w:pPr>
              <w:pStyle w:val="gvdemetni3"/>
              <w:numPr>
                <w:ilvl w:val="0"/>
                <w:numId w:val="3"/>
              </w:numPr>
              <w:spacing w:before="0" w:beforeAutospacing="0" w:after="0" w:afterAutospacing="0" w:line="360" w:lineRule="auto"/>
              <w:ind w:left="638" w:hanging="141"/>
              <w:jc w:val="both"/>
            </w:pPr>
            <w:r w:rsidRPr="00382776">
              <w:t>Bıçağının kesi uzunluğu en fazla 2</w:t>
            </w:r>
            <w:r w:rsidR="00695CB8" w:rsidRPr="00382776">
              <w:t>3.5</w:t>
            </w:r>
            <w:r w:rsidRPr="00382776">
              <w:t xml:space="preserve"> mm</w:t>
            </w:r>
            <w:r w:rsidR="003105B5" w:rsidRPr="00382776">
              <w:t>,</w:t>
            </w:r>
            <w:r w:rsidRPr="00382776">
              <w:t xml:space="preserve"> </w:t>
            </w:r>
          </w:p>
          <w:p w14:paraId="1EC1A1B1" w14:textId="1F8A48EE" w:rsidR="00490C79" w:rsidRPr="00382776" w:rsidRDefault="00490C79" w:rsidP="00BE3448">
            <w:pPr>
              <w:pStyle w:val="gvdemetni3"/>
              <w:numPr>
                <w:ilvl w:val="0"/>
                <w:numId w:val="3"/>
              </w:numPr>
              <w:spacing w:before="0" w:beforeAutospacing="0" w:after="0" w:afterAutospacing="0" w:line="360" w:lineRule="auto"/>
              <w:ind w:left="638" w:hanging="141"/>
              <w:jc w:val="both"/>
            </w:pPr>
            <w:r w:rsidRPr="00382776">
              <w:t xml:space="preserve">Çenesindeki emniyet payı </w:t>
            </w:r>
            <w:r w:rsidR="004302BD" w:rsidRPr="00382776">
              <w:t>1-</w:t>
            </w:r>
            <w:r w:rsidR="00FF144E" w:rsidRPr="00382776">
              <w:t>3</w:t>
            </w:r>
            <w:r w:rsidRPr="00382776">
              <w:t>mm</w:t>
            </w:r>
            <w:r w:rsidR="00FF144E" w:rsidRPr="00382776">
              <w:t xml:space="preserve"> arasında olmalıdır.</w:t>
            </w:r>
          </w:p>
          <w:p w14:paraId="0564D640" w14:textId="77777777" w:rsidR="001B65DB" w:rsidRPr="00382776" w:rsidRDefault="001B65DB" w:rsidP="00BE3448">
            <w:pPr>
              <w:pStyle w:val="gvdemetni3"/>
              <w:numPr>
                <w:ilvl w:val="0"/>
                <w:numId w:val="1"/>
              </w:numPr>
              <w:spacing w:before="0" w:beforeAutospacing="0" w:after="0" w:afterAutospacing="0" w:line="360" w:lineRule="auto"/>
              <w:ind w:left="497"/>
              <w:jc w:val="both"/>
            </w:pPr>
            <w:r w:rsidRPr="00382776">
              <w:t>Ürünün 10mm şaftı olan türleri için;</w:t>
            </w:r>
          </w:p>
          <w:p w14:paraId="087C0BA7" w14:textId="77777777" w:rsidR="00490C79" w:rsidRPr="00382776" w:rsidRDefault="001B65DB" w:rsidP="00BE3448">
            <w:pPr>
              <w:pStyle w:val="gvdemetni3"/>
              <w:numPr>
                <w:ilvl w:val="0"/>
                <w:numId w:val="4"/>
              </w:numPr>
              <w:spacing w:before="0" w:beforeAutospacing="0" w:after="0" w:afterAutospacing="0" w:line="360" w:lineRule="auto"/>
              <w:ind w:left="497" w:firstLine="0"/>
              <w:jc w:val="both"/>
            </w:pPr>
            <w:r w:rsidRPr="00382776">
              <w:t>Şaftı dikdörtgen veya silindirik,</w:t>
            </w:r>
          </w:p>
          <w:p w14:paraId="19D7B433" w14:textId="77777777" w:rsidR="001B65DB" w:rsidRPr="00382776" w:rsidRDefault="001B65DB" w:rsidP="00BE3448">
            <w:pPr>
              <w:pStyle w:val="gvdemetni3"/>
              <w:numPr>
                <w:ilvl w:val="0"/>
                <w:numId w:val="4"/>
              </w:numPr>
              <w:spacing w:before="0" w:beforeAutospacing="0" w:after="0" w:afterAutospacing="0" w:line="360" w:lineRule="auto"/>
              <w:ind w:left="497" w:firstLine="0"/>
              <w:jc w:val="both"/>
            </w:pPr>
            <w:r w:rsidRPr="00382776">
              <w:t>Ucu şaft ile birlikte en fazla 180° arasında dönebilir</w:t>
            </w:r>
            <w:r w:rsidR="003E61A3" w:rsidRPr="00382776">
              <w:t xml:space="preserve"> yapıda,</w:t>
            </w:r>
          </w:p>
          <w:p w14:paraId="0328DAA7" w14:textId="77777777" w:rsidR="001B65DB" w:rsidRPr="00382776" w:rsidRDefault="00D83582" w:rsidP="00BE3448">
            <w:pPr>
              <w:pStyle w:val="gvdemetni3"/>
              <w:numPr>
                <w:ilvl w:val="0"/>
                <w:numId w:val="4"/>
              </w:numPr>
              <w:spacing w:before="0" w:beforeAutospacing="0" w:after="0" w:afterAutospacing="0" w:line="360" w:lineRule="auto"/>
              <w:ind w:left="497" w:firstLine="0"/>
              <w:jc w:val="both"/>
            </w:pPr>
            <w:r w:rsidRPr="00382776">
              <w:t>M</w:t>
            </w:r>
            <w:r w:rsidR="001B65DB" w:rsidRPr="00382776">
              <w:t>ühürleme hattı uzunluğu 3</w:t>
            </w:r>
            <w:r w:rsidR="00026F1B" w:rsidRPr="00382776">
              <w:t>4-42mm aralığında,</w:t>
            </w:r>
          </w:p>
          <w:p w14:paraId="5158EF24" w14:textId="77777777" w:rsidR="001B65DB" w:rsidRPr="00382776" w:rsidRDefault="001B65DB" w:rsidP="00BE3448">
            <w:pPr>
              <w:pStyle w:val="gvdemetni3"/>
              <w:numPr>
                <w:ilvl w:val="0"/>
                <w:numId w:val="4"/>
              </w:numPr>
              <w:spacing w:before="0" w:beforeAutospacing="0" w:after="0" w:afterAutospacing="0" w:line="360" w:lineRule="auto"/>
              <w:ind w:left="497" w:firstLine="0"/>
              <w:jc w:val="both"/>
            </w:pPr>
            <w:r w:rsidRPr="00382776">
              <w:t>Bıçağın kesi uzunluğu</w:t>
            </w:r>
            <w:r w:rsidR="0034393A" w:rsidRPr="00382776">
              <w:t xml:space="preserve"> en fazla 3</w:t>
            </w:r>
            <w:r w:rsidR="00026F1B" w:rsidRPr="00382776">
              <w:t>8</w:t>
            </w:r>
            <w:r w:rsidR="0034393A" w:rsidRPr="00382776">
              <w:t>mm</w:t>
            </w:r>
            <w:r w:rsidR="003105B5" w:rsidRPr="00382776">
              <w:t>,</w:t>
            </w:r>
          </w:p>
          <w:p w14:paraId="5BDB13F1" w14:textId="77777777" w:rsidR="00934F72" w:rsidRPr="00382776" w:rsidRDefault="001B65DB" w:rsidP="00BE3448">
            <w:pPr>
              <w:pStyle w:val="gvdemetni3"/>
              <w:numPr>
                <w:ilvl w:val="0"/>
                <w:numId w:val="4"/>
              </w:numPr>
              <w:spacing w:before="0" w:beforeAutospacing="0" w:after="0" w:afterAutospacing="0" w:line="360" w:lineRule="auto"/>
              <w:ind w:left="497" w:firstLine="0"/>
              <w:jc w:val="both"/>
            </w:pPr>
            <w:r w:rsidRPr="00382776">
              <w:t>Çenesindeki emniyet payı</w:t>
            </w:r>
            <w:r w:rsidR="00FF0E8D" w:rsidRPr="00382776">
              <w:t xml:space="preserve"> </w:t>
            </w:r>
            <w:r w:rsidR="00F0241A" w:rsidRPr="00382776">
              <w:t>2</w:t>
            </w:r>
            <w:r w:rsidR="00FF0E8D" w:rsidRPr="00382776">
              <w:t>mm olmalıdır.</w:t>
            </w:r>
            <w:r w:rsidR="00934F72" w:rsidRPr="00382776">
              <w:t xml:space="preserve"> </w:t>
            </w:r>
          </w:p>
          <w:p w14:paraId="7E98E98D" w14:textId="77777777" w:rsidR="00934F72" w:rsidRPr="00382776" w:rsidRDefault="00934F72" w:rsidP="00BE3448">
            <w:pPr>
              <w:pStyle w:val="gvdemetni3"/>
              <w:numPr>
                <w:ilvl w:val="0"/>
                <w:numId w:val="4"/>
              </w:numPr>
              <w:spacing w:before="0" w:beforeAutospacing="0" w:after="0" w:afterAutospacing="0" w:line="360" w:lineRule="auto"/>
              <w:ind w:left="497" w:firstLine="0"/>
              <w:jc w:val="both"/>
            </w:pPr>
            <w:r w:rsidRPr="00382776">
              <w:t>Mühürleme hattı genişliği proksimalden distale doğru 4.7mm'den 3.3mm'ye doğru azalmalıdır.</w:t>
            </w:r>
          </w:p>
          <w:p w14:paraId="4B44C0BB" w14:textId="77777777" w:rsidR="001B65DB" w:rsidRPr="00382776" w:rsidRDefault="001B65DB" w:rsidP="00BE3448">
            <w:pPr>
              <w:pStyle w:val="gvdemetni3"/>
              <w:numPr>
                <w:ilvl w:val="0"/>
                <w:numId w:val="1"/>
              </w:numPr>
              <w:spacing w:before="0" w:beforeAutospacing="0" w:after="0" w:afterAutospacing="0" w:line="360" w:lineRule="auto"/>
              <w:ind w:left="497"/>
              <w:jc w:val="both"/>
            </w:pPr>
            <w:r w:rsidRPr="00382776">
              <w:t>Ürünün 13mm</w:t>
            </w:r>
            <w:r w:rsidR="00F853BE" w:rsidRPr="00382776">
              <w:t xml:space="preserve"> </w:t>
            </w:r>
            <w:r w:rsidRPr="00382776">
              <w:t>şaftı olan türleri için;</w:t>
            </w:r>
          </w:p>
          <w:p w14:paraId="27A29F2D" w14:textId="77777777" w:rsidR="001B65DB" w:rsidRPr="00382776" w:rsidRDefault="001B65DB" w:rsidP="00BE3448">
            <w:pPr>
              <w:pStyle w:val="gvdemetni3"/>
              <w:numPr>
                <w:ilvl w:val="0"/>
                <w:numId w:val="5"/>
              </w:numPr>
              <w:spacing w:before="0" w:beforeAutospacing="0" w:after="0" w:afterAutospacing="0" w:line="360" w:lineRule="auto"/>
              <w:ind w:left="497" w:firstLine="0"/>
              <w:jc w:val="both"/>
            </w:pPr>
            <w:r w:rsidRPr="00382776">
              <w:t xml:space="preserve">Şaftı </w:t>
            </w:r>
            <w:r w:rsidR="00F853BE" w:rsidRPr="00382776">
              <w:t>dikdörtgen</w:t>
            </w:r>
            <w:r w:rsidR="004910E3" w:rsidRPr="00382776">
              <w:t xml:space="preserve"> veya silindirik</w:t>
            </w:r>
            <w:r w:rsidR="00F274CD" w:rsidRPr="00382776">
              <w:t>,</w:t>
            </w:r>
          </w:p>
          <w:p w14:paraId="24C141A3" w14:textId="77777777" w:rsidR="00F274CD" w:rsidRPr="00382776" w:rsidRDefault="00F274CD" w:rsidP="00BE3448">
            <w:pPr>
              <w:pStyle w:val="gvdemetni3"/>
              <w:numPr>
                <w:ilvl w:val="0"/>
                <w:numId w:val="5"/>
              </w:numPr>
              <w:spacing w:before="0" w:beforeAutospacing="0" w:after="0" w:afterAutospacing="0" w:line="360" w:lineRule="auto"/>
              <w:ind w:left="497" w:firstLine="0"/>
              <w:jc w:val="both"/>
            </w:pPr>
            <w:r w:rsidRPr="00382776">
              <w:t>Ucu şaft ile birlikte en fazla 360° dönebilir yapıda,</w:t>
            </w:r>
          </w:p>
          <w:p w14:paraId="24FFDE36" w14:textId="77777777" w:rsidR="00F274CD" w:rsidRPr="00382776" w:rsidRDefault="00342B1B" w:rsidP="00BE3448">
            <w:pPr>
              <w:pStyle w:val="gvdemetni3"/>
              <w:numPr>
                <w:ilvl w:val="0"/>
                <w:numId w:val="5"/>
              </w:numPr>
              <w:spacing w:before="0" w:beforeAutospacing="0" w:after="0" w:afterAutospacing="0" w:line="360" w:lineRule="auto"/>
              <w:ind w:left="497" w:firstLine="0"/>
              <w:jc w:val="both"/>
            </w:pPr>
            <w:r w:rsidRPr="00382776">
              <w:t>M</w:t>
            </w:r>
            <w:r w:rsidR="00F274CD" w:rsidRPr="00382776">
              <w:t xml:space="preserve">ühürleme hattı </w:t>
            </w:r>
            <w:proofErr w:type="spellStart"/>
            <w:r w:rsidR="00F274CD" w:rsidRPr="00382776">
              <w:t>hattı</w:t>
            </w:r>
            <w:proofErr w:type="spellEnd"/>
            <w:r w:rsidR="00F274CD" w:rsidRPr="00382776">
              <w:t xml:space="preserve"> uzunluğu</w:t>
            </w:r>
            <w:r w:rsidR="003E61A3" w:rsidRPr="00382776">
              <w:t xml:space="preserve"> 36 (±2),</w:t>
            </w:r>
          </w:p>
          <w:p w14:paraId="06FC88D9" w14:textId="77777777" w:rsidR="003E61A3" w:rsidRPr="00382776" w:rsidRDefault="003E61A3" w:rsidP="00BE3448">
            <w:pPr>
              <w:pStyle w:val="gvdemetni3"/>
              <w:numPr>
                <w:ilvl w:val="0"/>
                <w:numId w:val="5"/>
              </w:numPr>
              <w:spacing w:before="0" w:beforeAutospacing="0" w:after="0" w:afterAutospacing="0" w:line="360" w:lineRule="auto"/>
              <w:ind w:left="497" w:firstLine="0"/>
              <w:jc w:val="both"/>
            </w:pPr>
            <w:r w:rsidRPr="00382776">
              <w:t xml:space="preserve">Çene uzunluğu 38mm, </w:t>
            </w:r>
          </w:p>
          <w:p w14:paraId="211AAE66" w14:textId="77777777" w:rsidR="003E61A3" w:rsidRPr="00382776" w:rsidRDefault="00F274CD" w:rsidP="00BE3448">
            <w:pPr>
              <w:pStyle w:val="gvdemetni3"/>
              <w:numPr>
                <w:ilvl w:val="0"/>
                <w:numId w:val="5"/>
              </w:numPr>
              <w:spacing w:before="0" w:beforeAutospacing="0" w:after="0" w:afterAutospacing="0" w:line="360" w:lineRule="auto"/>
              <w:ind w:left="497" w:firstLine="0"/>
              <w:jc w:val="both"/>
            </w:pPr>
            <w:r w:rsidRPr="00382776">
              <w:t xml:space="preserve">Bıçağın kesi uzunluğu </w:t>
            </w:r>
            <w:r w:rsidR="005153B9" w:rsidRPr="00382776">
              <w:t>en fazla 34mm</w:t>
            </w:r>
            <w:r w:rsidR="003105B5" w:rsidRPr="00382776">
              <w:t>,</w:t>
            </w:r>
          </w:p>
          <w:p w14:paraId="17A13010" w14:textId="086155ED" w:rsidR="003E61A3" w:rsidRPr="00382776" w:rsidRDefault="00F274CD" w:rsidP="00BE3448">
            <w:pPr>
              <w:pStyle w:val="gvdemetni3"/>
              <w:numPr>
                <w:ilvl w:val="0"/>
                <w:numId w:val="5"/>
              </w:numPr>
              <w:spacing w:before="0" w:beforeAutospacing="0" w:after="0" w:afterAutospacing="0" w:line="360" w:lineRule="auto"/>
              <w:ind w:left="497" w:firstLine="0"/>
              <w:jc w:val="both"/>
            </w:pPr>
            <w:r w:rsidRPr="00382776">
              <w:t xml:space="preserve">Çenesindeki emniyet payı </w:t>
            </w:r>
            <w:r w:rsidR="003E61A3" w:rsidRPr="00382776">
              <w:t xml:space="preserve">en az </w:t>
            </w:r>
            <w:r w:rsidR="00AA6CE0" w:rsidRPr="00382776">
              <w:t>4.</w:t>
            </w:r>
            <w:r w:rsidR="003E61A3" w:rsidRPr="00382776">
              <w:t>5mm olmalıdır.</w:t>
            </w:r>
          </w:p>
          <w:p w14:paraId="1DBD8159" w14:textId="77777777" w:rsidR="00F274CD" w:rsidRPr="00382776" w:rsidRDefault="00F274CD" w:rsidP="00BE3448">
            <w:pPr>
              <w:pStyle w:val="gvdemetni3"/>
              <w:spacing w:before="0" w:beforeAutospacing="0" w:after="0" w:afterAutospacing="0" w:line="360" w:lineRule="auto"/>
              <w:ind w:left="497"/>
              <w:jc w:val="both"/>
            </w:pPr>
          </w:p>
        </w:tc>
      </w:tr>
      <w:tr w:rsidR="00382776" w:rsidRPr="00382776" w14:paraId="0188AC14" w14:textId="77777777" w:rsidTr="0054749A">
        <w:trPr>
          <w:trHeight w:val="70"/>
        </w:trPr>
        <w:tc>
          <w:tcPr>
            <w:tcW w:w="1537" w:type="dxa"/>
          </w:tcPr>
          <w:p w14:paraId="474A560C" w14:textId="77777777" w:rsidR="007A630E" w:rsidRDefault="00394699" w:rsidP="00394699">
            <w:pPr>
              <w:pStyle w:val="Balk2"/>
              <w:spacing w:before="0"/>
              <w:ind w:firstLine="0"/>
              <w:rPr>
                <w:rFonts w:cs="Times New Roman"/>
                <w:b/>
                <w:szCs w:val="24"/>
              </w:rPr>
            </w:pPr>
            <w:r w:rsidRPr="00382776">
              <w:rPr>
                <w:rFonts w:cs="Times New Roman"/>
                <w:b/>
                <w:szCs w:val="24"/>
              </w:rPr>
              <w:lastRenderedPageBreak/>
              <w:t>Teknik Özellikleri:</w:t>
            </w:r>
            <w:r w:rsidR="007A630E" w:rsidRPr="00382776">
              <w:rPr>
                <w:rFonts w:cs="Times New Roman"/>
                <w:b/>
                <w:szCs w:val="24"/>
              </w:rPr>
              <w:t xml:space="preserve"> </w:t>
            </w:r>
          </w:p>
          <w:p w14:paraId="201193C6" w14:textId="77777777" w:rsidR="007A630E" w:rsidRDefault="007A630E" w:rsidP="00394699">
            <w:pPr>
              <w:pStyle w:val="Balk2"/>
              <w:spacing w:before="0"/>
              <w:ind w:firstLine="0"/>
              <w:rPr>
                <w:rFonts w:cs="Times New Roman"/>
                <w:b/>
                <w:szCs w:val="24"/>
              </w:rPr>
            </w:pPr>
          </w:p>
          <w:p w14:paraId="17925998" w14:textId="77777777" w:rsidR="007A630E" w:rsidRDefault="007A630E" w:rsidP="00394699">
            <w:pPr>
              <w:pStyle w:val="Balk2"/>
              <w:spacing w:before="0"/>
              <w:ind w:firstLine="0"/>
              <w:rPr>
                <w:rFonts w:cs="Times New Roman"/>
                <w:b/>
                <w:szCs w:val="24"/>
              </w:rPr>
            </w:pPr>
          </w:p>
          <w:p w14:paraId="32365525" w14:textId="77777777" w:rsidR="007A630E" w:rsidRDefault="007A630E" w:rsidP="00394699">
            <w:pPr>
              <w:pStyle w:val="Balk2"/>
              <w:spacing w:before="0"/>
              <w:ind w:firstLine="0"/>
              <w:rPr>
                <w:rFonts w:cs="Times New Roman"/>
                <w:b/>
                <w:szCs w:val="24"/>
              </w:rPr>
            </w:pPr>
          </w:p>
          <w:p w14:paraId="1DB5A648" w14:textId="77777777" w:rsidR="007A630E" w:rsidRDefault="007A630E" w:rsidP="00394699">
            <w:pPr>
              <w:pStyle w:val="Balk2"/>
              <w:spacing w:before="0"/>
              <w:ind w:firstLine="0"/>
              <w:rPr>
                <w:rFonts w:cs="Times New Roman"/>
                <w:b/>
                <w:szCs w:val="24"/>
              </w:rPr>
            </w:pPr>
          </w:p>
          <w:p w14:paraId="3BFAEE66" w14:textId="77777777" w:rsidR="007A630E" w:rsidRDefault="007A630E" w:rsidP="00394699">
            <w:pPr>
              <w:pStyle w:val="Balk2"/>
              <w:spacing w:before="0"/>
              <w:ind w:firstLine="0"/>
              <w:rPr>
                <w:rFonts w:cs="Times New Roman"/>
                <w:b/>
                <w:szCs w:val="24"/>
              </w:rPr>
            </w:pPr>
          </w:p>
          <w:p w14:paraId="0C31663F" w14:textId="77777777" w:rsidR="007A630E" w:rsidRDefault="007A630E" w:rsidP="00394699">
            <w:pPr>
              <w:pStyle w:val="Balk2"/>
              <w:spacing w:before="0"/>
              <w:ind w:firstLine="0"/>
              <w:rPr>
                <w:rFonts w:cs="Times New Roman"/>
                <w:b/>
                <w:szCs w:val="24"/>
              </w:rPr>
            </w:pPr>
          </w:p>
          <w:p w14:paraId="631E8E3A" w14:textId="77777777" w:rsidR="007A630E" w:rsidRDefault="007A630E" w:rsidP="00394699">
            <w:pPr>
              <w:pStyle w:val="Balk2"/>
              <w:spacing w:before="0"/>
              <w:ind w:firstLine="0"/>
              <w:rPr>
                <w:rFonts w:cs="Times New Roman"/>
                <w:b/>
                <w:szCs w:val="24"/>
              </w:rPr>
            </w:pPr>
          </w:p>
          <w:p w14:paraId="7C68AD3D" w14:textId="77777777" w:rsidR="007A630E" w:rsidRDefault="007A630E" w:rsidP="00394699">
            <w:pPr>
              <w:pStyle w:val="Balk2"/>
              <w:spacing w:before="0"/>
              <w:ind w:firstLine="0"/>
              <w:rPr>
                <w:rFonts w:cs="Times New Roman"/>
                <w:b/>
                <w:szCs w:val="24"/>
              </w:rPr>
            </w:pPr>
          </w:p>
          <w:p w14:paraId="43BFF208" w14:textId="77777777" w:rsidR="007A630E" w:rsidRDefault="007A630E" w:rsidP="00394699">
            <w:pPr>
              <w:pStyle w:val="Balk2"/>
              <w:spacing w:before="0"/>
              <w:ind w:firstLine="0"/>
              <w:rPr>
                <w:rFonts w:cs="Times New Roman"/>
                <w:b/>
                <w:szCs w:val="24"/>
              </w:rPr>
            </w:pPr>
          </w:p>
          <w:p w14:paraId="7CB8148B" w14:textId="77777777" w:rsidR="007A630E" w:rsidRDefault="007A630E" w:rsidP="00394699">
            <w:pPr>
              <w:pStyle w:val="Balk2"/>
              <w:spacing w:before="0"/>
              <w:ind w:firstLine="0"/>
              <w:rPr>
                <w:rFonts w:cs="Times New Roman"/>
                <w:b/>
                <w:szCs w:val="24"/>
              </w:rPr>
            </w:pPr>
          </w:p>
          <w:p w14:paraId="3B047F0C" w14:textId="77777777" w:rsidR="007A630E" w:rsidRDefault="007A630E" w:rsidP="00394699">
            <w:pPr>
              <w:pStyle w:val="Balk2"/>
              <w:spacing w:before="0"/>
              <w:ind w:firstLine="0"/>
              <w:rPr>
                <w:rFonts w:cs="Times New Roman"/>
                <w:b/>
                <w:szCs w:val="24"/>
              </w:rPr>
            </w:pPr>
          </w:p>
          <w:p w14:paraId="065B0F6F" w14:textId="77777777" w:rsidR="007A630E" w:rsidRDefault="007A630E" w:rsidP="00394699">
            <w:pPr>
              <w:pStyle w:val="Balk2"/>
              <w:spacing w:before="0"/>
              <w:ind w:firstLine="0"/>
              <w:rPr>
                <w:rFonts w:cs="Times New Roman"/>
                <w:b/>
                <w:szCs w:val="24"/>
              </w:rPr>
            </w:pPr>
          </w:p>
          <w:p w14:paraId="393C840C" w14:textId="77777777" w:rsidR="007A630E" w:rsidRDefault="007A630E" w:rsidP="00394699">
            <w:pPr>
              <w:pStyle w:val="Balk2"/>
              <w:spacing w:before="0"/>
              <w:ind w:firstLine="0"/>
              <w:rPr>
                <w:rFonts w:cs="Times New Roman"/>
                <w:b/>
                <w:szCs w:val="24"/>
              </w:rPr>
            </w:pPr>
          </w:p>
          <w:p w14:paraId="37A05594" w14:textId="77777777" w:rsidR="007A630E" w:rsidRDefault="007A630E" w:rsidP="00394699">
            <w:pPr>
              <w:pStyle w:val="Balk2"/>
              <w:spacing w:before="0"/>
              <w:ind w:firstLine="0"/>
              <w:rPr>
                <w:rFonts w:cs="Times New Roman"/>
                <w:b/>
                <w:szCs w:val="24"/>
              </w:rPr>
            </w:pPr>
          </w:p>
          <w:p w14:paraId="1DC833CC" w14:textId="77777777" w:rsidR="007A630E" w:rsidRDefault="007A630E" w:rsidP="00394699">
            <w:pPr>
              <w:pStyle w:val="Balk2"/>
              <w:spacing w:before="0"/>
              <w:ind w:firstLine="0"/>
              <w:rPr>
                <w:rFonts w:cs="Times New Roman"/>
                <w:b/>
                <w:szCs w:val="24"/>
              </w:rPr>
            </w:pPr>
          </w:p>
          <w:p w14:paraId="2551CCC0" w14:textId="77777777" w:rsidR="007A630E" w:rsidRDefault="007A630E" w:rsidP="00394699">
            <w:pPr>
              <w:pStyle w:val="Balk2"/>
              <w:spacing w:before="0"/>
              <w:ind w:firstLine="0"/>
              <w:rPr>
                <w:rFonts w:cs="Times New Roman"/>
                <w:b/>
                <w:szCs w:val="24"/>
              </w:rPr>
            </w:pPr>
          </w:p>
          <w:p w14:paraId="072DD585" w14:textId="77777777" w:rsidR="007A630E" w:rsidRDefault="007A630E" w:rsidP="00394699">
            <w:pPr>
              <w:pStyle w:val="Balk2"/>
              <w:spacing w:before="0"/>
              <w:ind w:firstLine="0"/>
              <w:rPr>
                <w:rFonts w:cs="Times New Roman"/>
                <w:b/>
                <w:szCs w:val="24"/>
              </w:rPr>
            </w:pPr>
          </w:p>
          <w:p w14:paraId="3325EC0A" w14:textId="77777777" w:rsidR="007A630E" w:rsidRDefault="007A630E" w:rsidP="00394699">
            <w:pPr>
              <w:pStyle w:val="Balk2"/>
              <w:spacing w:before="0"/>
              <w:ind w:firstLine="0"/>
              <w:rPr>
                <w:rFonts w:cs="Times New Roman"/>
                <w:b/>
                <w:szCs w:val="24"/>
              </w:rPr>
            </w:pPr>
          </w:p>
          <w:p w14:paraId="49E17368" w14:textId="77777777" w:rsidR="007A630E" w:rsidRDefault="007A630E" w:rsidP="00394699">
            <w:pPr>
              <w:pStyle w:val="Balk2"/>
              <w:spacing w:before="0"/>
              <w:ind w:firstLine="0"/>
              <w:rPr>
                <w:rFonts w:cs="Times New Roman"/>
                <w:b/>
                <w:szCs w:val="24"/>
              </w:rPr>
            </w:pPr>
          </w:p>
          <w:p w14:paraId="710D9EB4" w14:textId="77777777" w:rsidR="007A630E" w:rsidRDefault="007A630E" w:rsidP="00394699">
            <w:pPr>
              <w:pStyle w:val="Balk2"/>
              <w:spacing w:before="0"/>
              <w:ind w:firstLine="0"/>
              <w:rPr>
                <w:rFonts w:cs="Times New Roman"/>
                <w:b/>
                <w:szCs w:val="24"/>
              </w:rPr>
            </w:pPr>
          </w:p>
          <w:p w14:paraId="17F97E5E" w14:textId="77777777" w:rsidR="007A630E" w:rsidRDefault="007A630E" w:rsidP="00394699">
            <w:pPr>
              <w:pStyle w:val="Balk2"/>
              <w:spacing w:before="0"/>
              <w:ind w:firstLine="0"/>
              <w:rPr>
                <w:rFonts w:cs="Times New Roman"/>
                <w:b/>
                <w:szCs w:val="24"/>
              </w:rPr>
            </w:pPr>
          </w:p>
          <w:p w14:paraId="78E6ED85" w14:textId="77777777" w:rsidR="007A630E" w:rsidRDefault="007A630E" w:rsidP="00394699">
            <w:pPr>
              <w:pStyle w:val="Balk2"/>
              <w:spacing w:before="0"/>
              <w:ind w:firstLine="0"/>
              <w:rPr>
                <w:rFonts w:cs="Times New Roman"/>
                <w:b/>
                <w:szCs w:val="24"/>
              </w:rPr>
            </w:pPr>
          </w:p>
          <w:p w14:paraId="170D6722" w14:textId="77777777" w:rsidR="007A630E" w:rsidRDefault="007A630E" w:rsidP="00394699">
            <w:pPr>
              <w:pStyle w:val="Balk2"/>
              <w:spacing w:before="0"/>
              <w:ind w:firstLine="0"/>
              <w:rPr>
                <w:rFonts w:cs="Times New Roman"/>
                <w:b/>
                <w:szCs w:val="24"/>
              </w:rPr>
            </w:pPr>
          </w:p>
          <w:p w14:paraId="6C75D343" w14:textId="77777777" w:rsidR="007A630E" w:rsidRDefault="007A630E" w:rsidP="00394699">
            <w:pPr>
              <w:pStyle w:val="Balk2"/>
              <w:spacing w:before="0"/>
              <w:ind w:firstLine="0"/>
              <w:rPr>
                <w:rFonts w:cs="Times New Roman"/>
                <w:b/>
                <w:szCs w:val="24"/>
              </w:rPr>
            </w:pPr>
          </w:p>
          <w:p w14:paraId="6F2C3FEA" w14:textId="77777777" w:rsidR="007A630E" w:rsidRDefault="007A630E" w:rsidP="00394699">
            <w:pPr>
              <w:pStyle w:val="Balk2"/>
              <w:spacing w:before="0"/>
              <w:ind w:firstLine="0"/>
              <w:rPr>
                <w:rFonts w:cs="Times New Roman"/>
                <w:b/>
                <w:szCs w:val="24"/>
              </w:rPr>
            </w:pPr>
          </w:p>
          <w:p w14:paraId="1196E149" w14:textId="77777777" w:rsidR="007A630E" w:rsidRDefault="007A630E" w:rsidP="00394699">
            <w:pPr>
              <w:pStyle w:val="Balk2"/>
              <w:spacing w:before="0"/>
              <w:ind w:firstLine="0"/>
              <w:rPr>
                <w:rFonts w:cs="Times New Roman"/>
                <w:b/>
                <w:szCs w:val="24"/>
              </w:rPr>
            </w:pPr>
          </w:p>
          <w:p w14:paraId="05E85B53" w14:textId="77777777" w:rsidR="007A630E" w:rsidRDefault="007A630E" w:rsidP="00394699">
            <w:pPr>
              <w:pStyle w:val="Balk2"/>
              <w:spacing w:before="0"/>
              <w:ind w:firstLine="0"/>
              <w:rPr>
                <w:rFonts w:cs="Times New Roman"/>
                <w:b/>
                <w:szCs w:val="24"/>
              </w:rPr>
            </w:pPr>
          </w:p>
          <w:p w14:paraId="40D24AC6" w14:textId="77777777" w:rsidR="007A630E" w:rsidRDefault="007A630E" w:rsidP="00394699">
            <w:pPr>
              <w:pStyle w:val="Balk2"/>
              <w:spacing w:before="0"/>
              <w:ind w:firstLine="0"/>
              <w:rPr>
                <w:rFonts w:cs="Times New Roman"/>
                <w:b/>
                <w:szCs w:val="24"/>
              </w:rPr>
            </w:pPr>
          </w:p>
          <w:p w14:paraId="25D399D6" w14:textId="77777777" w:rsidR="007A630E" w:rsidRDefault="007A630E" w:rsidP="00394699">
            <w:pPr>
              <w:pStyle w:val="Balk2"/>
              <w:spacing w:before="0"/>
              <w:ind w:firstLine="0"/>
              <w:rPr>
                <w:rFonts w:cs="Times New Roman"/>
                <w:b/>
                <w:szCs w:val="24"/>
              </w:rPr>
            </w:pPr>
          </w:p>
          <w:p w14:paraId="31B787A1" w14:textId="77777777" w:rsidR="007A630E" w:rsidRDefault="007A630E" w:rsidP="00394699">
            <w:pPr>
              <w:pStyle w:val="Balk2"/>
              <w:spacing w:before="0"/>
              <w:ind w:firstLine="0"/>
              <w:rPr>
                <w:rFonts w:cs="Times New Roman"/>
                <w:b/>
                <w:szCs w:val="24"/>
              </w:rPr>
            </w:pPr>
          </w:p>
          <w:p w14:paraId="337CAF4E" w14:textId="77777777" w:rsidR="007A630E" w:rsidRDefault="007A630E" w:rsidP="00394699">
            <w:pPr>
              <w:pStyle w:val="Balk2"/>
              <w:spacing w:before="0"/>
              <w:ind w:firstLine="0"/>
              <w:rPr>
                <w:rFonts w:cs="Times New Roman"/>
                <w:b/>
                <w:szCs w:val="24"/>
              </w:rPr>
            </w:pPr>
          </w:p>
          <w:p w14:paraId="1EE06392" w14:textId="77777777" w:rsidR="007A630E" w:rsidRDefault="007A630E" w:rsidP="00394699">
            <w:pPr>
              <w:pStyle w:val="Balk2"/>
              <w:spacing w:before="0"/>
              <w:ind w:firstLine="0"/>
              <w:rPr>
                <w:rFonts w:cs="Times New Roman"/>
                <w:b/>
                <w:szCs w:val="24"/>
              </w:rPr>
            </w:pPr>
          </w:p>
          <w:p w14:paraId="550F2190" w14:textId="515E0486" w:rsidR="00AF0440" w:rsidRPr="00382776" w:rsidRDefault="007A630E" w:rsidP="00394699">
            <w:pPr>
              <w:pStyle w:val="Balk2"/>
              <w:spacing w:before="0"/>
              <w:ind w:firstLine="0"/>
              <w:rPr>
                <w:rFonts w:cs="Times New Roman"/>
                <w:b/>
                <w:szCs w:val="24"/>
              </w:rPr>
            </w:pPr>
            <w:r w:rsidRPr="00382776">
              <w:rPr>
                <w:rFonts w:cs="Times New Roman"/>
                <w:b/>
                <w:szCs w:val="24"/>
              </w:rPr>
              <w:t>Teknik Özellikleri:</w:t>
            </w:r>
          </w:p>
        </w:tc>
        <w:tc>
          <w:tcPr>
            <w:tcW w:w="8303" w:type="dxa"/>
            <w:shd w:val="clear" w:color="auto" w:fill="auto"/>
          </w:tcPr>
          <w:p w14:paraId="4087848D" w14:textId="77777777" w:rsidR="00092D97" w:rsidRPr="00382776" w:rsidRDefault="00674157" w:rsidP="0035275E">
            <w:pPr>
              <w:pStyle w:val="gvdemetni3"/>
              <w:numPr>
                <w:ilvl w:val="0"/>
                <w:numId w:val="1"/>
              </w:numPr>
              <w:spacing w:before="0" w:beforeAutospacing="0" w:after="0" w:afterAutospacing="0" w:line="360" w:lineRule="auto"/>
              <w:ind w:right="157"/>
              <w:jc w:val="both"/>
            </w:pPr>
            <w:r w:rsidRPr="00382776">
              <w:lastRenderedPageBreak/>
              <w:t>Ürün mühürleme ve kesme işlemini 7mm (dahil) çapına kadar olan vasküler dokular üzerinde yapabilmelidir</w:t>
            </w:r>
            <w:r w:rsidR="00632D0F" w:rsidRPr="00382776">
              <w:t>.</w:t>
            </w:r>
          </w:p>
          <w:p w14:paraId="29F4FD00" w14:textId="77777777" w:rsidR="0061296F" w:rsidRPr="00382776" w:rsidRDefault="0007284D" w:rsidP="0035275E">
            <w:pPr>
              <w:pStyle w:val="gvdemetni3"/>
              <w:numPr>
                <w:ilvl w:val="0"/>
                <w:numId w:val="1"/>
              </w:numPr>
              <w:spacing w:before="0" w:beforeAutospacing="0" w:after="0" w:afterAutospacing="0" w:line="360" w:lineRule="auto"/>
              <w:jc w:val="both"/>
            </w:pPr>
            <w:r w:rsidRPr="00382776">
              <w:t>Ürünün tutacında bir kilitleme mekanizması olmalıdır. Bu mekanizma ile dokuya uygun basınç prob tarafından oluşturulmalı ve aynı zamanda çenenin açılıp kapanmasını sağlamalıdır veya doku çeneye yerleştirildikten sonra elcik kapatılarak eşzamanlı olarak mühürleme ve kesme işlemi yapılmalıdır</w:t>
            </w:r>
          </w:p>
          <w:p w14:paraId="67BC0019" w14:textId="64C52F4F" w:rsidR="0007284D" w:rsidRPr="00382776" w:rsidRDefault="0007284D" w:rsidP="009D06CE">
            <w:pPr>
              <w:pStyle w:val="gvdemetni3"/>
              <w:numPr>
                <w:ilvl w:val="0"/>
                <w:numId w:val="1"/>
              </w:numPr>
              <w:spacing w:before="0" w:beforeAutospacing="0" w:after="0" w:afterAutospacing="0" w:line="360" w:lineRule="auto"/>
              <w:jc w:val="both"/>
            </w:pPr>
            <w:r w:rsidRPr="00382776">
              <w:t>Ürün üzerinde bıçağın aktive edilmesi için bir tetik sistemi bulunmalıdır. Bu tetik sayesinde ihtiyaç duyulduğunda sadece kesme veya hem mühürleme hem de kesme işlemi eşzamanlı yap</w:t>
            </w:r>
            <w:r w:rsidR="003C55EB" w:rsidRPr="00382776">
              <w:t>ılabilmelidir</w:t>
            </w:r>
            <w:r w:rsidR="00DE43E9" w:rsidRPr="00382776">
              <w:t>.</w:t>
            </w:r>
          </w:p>
          <w:p w14:paraId="325CACA1" w14:textId="0462B06A" w:rsidR="0007284D" w:rsidRPr="00382776" w:rsidRDefault="0007284D" w:rsidP="0035275E">
            <w:pPr>
              <w:pStyle w:val="gvdemetni3"/>
              <w:numPr>
                <w:ilvl w:val="0"/>
                <w:numId w:val="1"/>
              </w:numPr>
              <w:spacing w:before="0" w:beforeAutospacing="0" w:after="0" w:afterAutospacing="0" w:line="360" w:lineRule="auto"/>
              <w:jc w:val="both"/>
            </w:pPr>
            <w:r w:rsidRPr="00382776">
              <w:t>Ürünün şaftı tamamen izolasyon maddesiyle kaplanmış olmalıdır</w:t>
            </w:r>
            <w:r w:rsidR="0035275E">
              <w:t>.</w:t>
            </w:r>
          </w:p>
          <w:p w14:paraId="28576565" w14:textId="77777777" w:rsidR="005B0964" w:rsidRPr="00382776" w:rsidRDefault="005B0964" w:rsidP="0035275E">
            <w:pPr>
              <w:pStyle w:val="gvdemetni3"/>
              <w:numPr>
                <w:ilvl w:val="0"/>
                <w:numId w:val="1"/>
              </w:numPr>
              <w:spacing w:before="0" w:after="0" w:line="360" w:lineRule="auto"/>
              <w:ind w:right="157"/>
              <w:jc w:val="both"/>
            </w:pPr>
            <w:r w:rsidRPr="00382776">
              <w:t>Ürünün çenesi anatomik yapılara uygun olarak görüş sağlayabilmek için eğri olmalıdır.</w:t>
            </w:r>
          </w:p>
          <w:p w14:paraId="3BD9A36A" w14:textId="77777777" w:rsidR="005B0964" w:rsidRPr="00382776" w:rsidRDefault="005B0964" w:rsidP="0035275E">
            <w:pPr>
              <w:pStyle w:val="gvdemetni3"/>
              <w:numPr>
                <w:ilvl w:val="0"/>
                <w:numId w:val="1"/>
              </w:numPr>
              <w:spacing w:before="0" w:beforeAutospacing="0" w:after="0" w:afterAutospacing="0" w:line="360" w:lineRule="auto"/>
              <w:ind w:right="157"/>
              <w:jc w:val="both"/>
            </w:pPr>
            <w:r w:rsidRPr="00382776">
              <w:t>Ürünün kesme işlemi, kapama işleminden bağımsız olmalıdır, bunu da iki ayrı tetik ile sağlamalıdır veya probun hem kapama hem kesme işlemi</w:t>
            </w:r>
            <w:r w:rsidR="00DE43E9" w:rsidRPr="00382776">
              <w:t xml:space="preserve"> </w:t>
            </w:r>
            <w:r w:rsidRPr="00382776">
              <w:t>tek tetik ile yap</w:t>
            </w:r>
            <w:r w:rsidR="00DE43E9" w:rsidRPr="00382776">
              <w:t>ıla</w:t>
            </w:r>
            <w:r w:rsidRPr="00382776">
              <w:t>bilmelidir.</w:t>
            </w:r>
          </w:p>
          <w:p w14:paraId="275EFD8A" w14:textId="77777777" w:rsidR="0007284D" w:rsidRPr="00382776" w:rsidRDefault="005B0964" w:rsidP="0035275E">
            <w:pPr>
              <w:pStyle w:val="gvdemetni3"/>
              <w:numPr>
                <w:ilvl w:val="0"/>
                <w:numId w:val="1"/>
              </w:numPr>
              <w:spacing w:before="0" w:beforeAutospacing="0" w:after="0" w:afterAutospacing="0" w:line="360" w:lineRule="auto"/>
              <w:jc w:val="both"/>
            </w:pPr>
            <w:r w:rsidRPr="00382776">
              <w:t>Ürünün kullanım sırasında tutaç kısmının ıslak eldivenler içinde kaymasını engelleyebilmek için tutaç özellikli bir malzeme ile kaplanmış veya bu amaca uygun ergonomik yapıda tasarlanmış olmalıdır</w:t>
            </w:r>
            <w:r w:rsidR="000F1FEF" w:rsidRPr="00382776">
              <w:t>.</w:t>
            </w:r>
          </w:p>
          <w:p w14:paraId="19D366F6" w14:textId="77777777" w:rsidR="0035275E" w:rsidRPr="00B84711" w:rsidRDefault="0035275E" w:rsidP="0035275E">
            <w:pPr>
              <w:pStyle w:val="gvdemetni3"/>
              <w:numPr>
                <w:ilvl w:val="0"/>
                <w:numId w:val="1"/>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480B1FEB" w14:textId="1F9ACA35" w:rsidR="005B0964" w:rsidRDefault="005B0964" w:rsidP="0035275E">
            <w:pPr>
              <w:pStyle w:val="gvdemetni3"/>
              <w:numPr>
                <w:ilvl w:val="0"/>
                <w:numId w:val="1"/>
              </w:numPr>
              <w:spacing w:before="0" w:beforeAutospacing="0" w:after="0" w:afterAutospacing="0" w:line="360" w:lineRule="auto"/>
              <w:ind w:right="157"/>
              <w:jc w:val="both"/>
            </w:pPr>
            <w:r w:rsidRPr="00382776">
              <w:t xml:space="preserve">Ürün cihaz bağlantısı için gereken kablo probun üzerinde bulunmalıdır ve cihaza </w:t>
            </w:r>
            <w:proofErr w:type="spellStart"/>
            <w:r w:rsidRPr="00382776">
              <w:t>adaptörsüz</w:t>
            </w:r>
            <w:proofErr w:type="spellEnd"/>
            <w:r w:rsidRPr="00382776">
              <w:t xml:space="preserve"> bağlanabilmelidir.</w:t>
            </w:r>
          </w:p>
          <w:p w14:paraId="4DD1A0BB" w14:textId="6FAA2E72" w:rsidR="0035275E" w:rsidRPr="00382776" w:rsidRDefault="0035275E" w:rsidP="0035275E">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242D865F" w14:textId="677BD363" w:rsidR="005B0964" w:rsidRPr="00382776" w:rsidRDefault="005B0964" w:rsidP="004214E6">
            <w:pPr>
              <w:pStyle w:val="gvdemetni3"/>
              <w:spacing w:before="0" w:beforeAutospacing="0" w:after="0" w:afterAutospacing="0" w:line="360" w:lineRule="auto"/>
              <w:ind w:left="360" w:right="157"/>
              <w:jc w:val="both"/>
            </w:pPr>
          </w:p>
        </w:tc>
      </w:tr>
      <w:tr w:rsidR="00394699" w:rsidRPr="00382776" w14:paraId="656AB26B" w14:textId="77777777" w:rsidTr="0054749A">
        <w:trPr>
          <w:trHeight w:val="1640"/>
        </w:trPr>
        <w:tc>
          <w:tcPr>
            <w:tcW w:w="1537" w:type="dxa"/>
          </w:tcPr>
          <w:p w14:paraId="733E2C44" w14:textId="77777777" w:rsidR="00394699" w:rsidRPr="00382776" w:rsidRDefault="00394699" w:rsidP="00394699">
            <w:pPr>
              <w:pStyle w:val="Balk2"/>
              <w:spacing w:before="0"/>
              <w:ind w:firstLine="0"/>
              <w:rPr>
                <w:rFonts w:cs="Times New Roman"/>
                <w:b/>
                <w:szCs w:val="24"/>
              </w:rPr>
            </w:pPr>
            <w:r w:rsidRPr="00382776">
              <w:rPr>
                <w:rFonts w:cs="Times New Roman"/>
                <w:b/>
                <w:szCs w:val="24"/>
              </w:rPr>
              <w:lastRenderedPageBreak/>
              <w:t>Genel Hükümler:</w:t>
            </w:r>
          </w:p>
          <w:p w14:paraId="333524F7" w14:textId="77777777" w:rsidR="00394699" w:rsidRPr="00382776" w:rsidRDefault="00394699" w:rsidP="006F1201">
            <w:pPr>
              <w:pStyle w:val="Balk2"/>
              <w:spacing w:before="0"/>
              <w:ind w:firstLine="0"/>
              <w:rPr>
                <w:rFonts w:cs="Times New Roman"/>
                <w:b/>
                <w:szCs w:val="24"/>
              </w:rPr>
            </w:pPr>
          </w:p>
        </w:tc>
        <w:tc>
          <w:tcPr>
            <w:tcW w:w="8303" w:type="dxa"/>
            <w:shd w:val="clear" w:color="auto" w:fill="auto"/>
          </w:tcPr>
          <w:p w14:paraId="7C299E30" w14:textId="77777777" w:rsidR="0035275E" w:rsidRDefault="0035275E" w:rsidP="0035275E">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63A688BA" w14:textId="77777777" w:rsidR="0035275E" w:rsidRDefault="0035275E" w:rsidP="0035275E">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2B8D43B1" w14:textId="48D46AA8" w:rsidR="000B4154" w:rsidRPr="00382776" w:rsidRDefault="004214E6" w:rsidP="0035275E">
            <w:pPr>
              <w:pStyle w:val="gvdemetni3"/>
              <w:numPr>
                <w:ilvl w:val="0"/>
                <w:numId w:val="1"/>
              </w:numPr>
              <w:spacing w:before="0" w:beforeAutospacing="0" w:after="0" w:afterAutospacing="0" w:line="360" w:lineRule="auto"/>
              <w:jc w:val="both"/>
            </w:pPr>
            <w:proofErr w:type="spellStart"/>
            <w:r>
              <w:t>Problar</w:t>
            </w:r>
            <w:proofErr w:type="spellEnd"/>
            <w:r>
              <w:t xml:space="preserve"> sağlık tesisinde bulunan cihazlarla uyumlu olmalıdır.</w:t>
            </w:r>
          </w:p>
        </w:tc>
      </w:tr>
    </w:tbl>
    <w:p w14:paraId="494B99E6" w14:textId="77777777" w:rsidR="00AF0440" w:rsidRPr="00382776" w:rsidRDefault="00AF0440" w:rsidP="006F1201">
      <w:pPr>
        <w:spacing w:after="0"/>
        <w:ind w:left="426" w:firstLine="0"/>
        <w:rPr>
          <w:rFonts w:ascii="Times New Roman" w:hAnsi="Times New Roman" w:cs="Times New Roman"/>
          <w:sz w:val="24"/>
          <w:szCs w:val="24"/>
        </w:rPr>
      </w:pPr>
    </w:p>
    <w:sectPr w:rsidR="00AF0440" w:rsidRPr="003827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DAAC" w14:textId="77777777" w:rsidR="00070EAA" w:rsidRDefault="00070EAA" w:rsidP="00AF0440">
      <w:pPr>
        <w:spacing w:after="0" w:line="240" w:lineRule="auto"/>
      </w:pPr>
      <w:r>
        <w:separator/>
      </w:r>
    </w:p>
  </w:endnote>
  <w:endnote w:type="continuationSeparator" w:id="0">
    <w:p w14:paraId="2302AF0F" w14:textId="77777777" w:rsidR="00070EAA" w:rsidRDefault="00070EAA"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21A6" w14:textId="77777777" w:rsidR="003A29B9" w:rsidRDefault="003A29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667574"/>
      <w:docPartObj>
        <w:docPartGallery w:val="Page Numbers (Bottom of Page)"/>
        <w:docPartUnique/>
      </w:docPartObj>
    </w:sdtPr>
    <w:sdtEndPr/>
    <w:sdtContent>
      <w:p w14:paraId="2793B535" w14:textId="77777777" w:rsidR="00394699" w:rsidRDefault="00394699">
        <w:pPr>
          <w:pStyle w:val="AltBilgi"/>
          <w:jc w:val="center"/>
        </w:pPr>
        <w:r>
          <w:fldChar w:fldCharType="begin"/>
        </w:r>
        <w:r>
          <w:instrText>PAGE   \* MERGEFORMAT</w:instrText>
        </w:r>
        <w:r>
          <w:fldChar w:fldCharType="separate"/>
        </w:r>
        <w:r>
          <w:rPr>
            <w:noProof/>
          </w:rPr>
          <w:t>2</w:t>
        </w:r>
        <w:r>
          <w:fldChar w:fldCharType="end"/>
        </w:r>
      </w:p>
    </w:sdtContent>
  </w:sdt>
  <w:p w14:paraId="689B7683" w14:textId="77777777" w:rsidR="00394699" w:rsidRDefault="003946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9620" w14:textId="77777777" w:rsidR="003A29B9" w:rsidRDefault="003A29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89D08" w14:textId="77777777" w:rsidR="00070EAA" w:rsidRDefault="00070EAA" w:rsidP="00AF0440">
      <w:pPr>
        <w:spacing w:after="0" w:line="240" w:lineRule="auto"/>
      </w:pPr>
      <w:r>
        <w:separator/>
      </w:r>
    </w:p>
  </w:footnote>
  <w:footnote w:type="continuationSeparator" w:id="0">
    <w:p w14:paraId="4DFAAB76" w14:textId="77777777" w:rsidR="00070EAA" w:rsidRDefault="00070EAA"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D6E4" w14:textId="77777777" w:rsidR="003A29B9" w:rsidRDefault="003A29B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13CD" w14:textId="26769C0D" w:rsidR="00490C79" w:rsidRPr="003D622F" w:rsidRDefault="00490C79" w:rsidP="00490C79">
    <w:pPr>
      <w:pStyle w:val="stBilgi"/>
      <w:ind w:firstLine="0"/>
    </w:pPr>
    <w:r>
      <w:rPr>
        <w:u w:val="single"/>
      </w:rPr>
      <w:tab/>
    </w:r>
    <w:r w:rsidRPr="003D622F">
      <w:rPr>
        <w:rFonts w:ascii="Times New Roman" w:eastAsia="Times New Roman" w:hAnsi="Times New Roman" w:cs="Times New Roman"/>
        <w:b/>
        <w:color w:val="000000"/>
        <w:sz w:val="24"/>
        <w:szCs w:val="24"/>
        <w:lang w:eastAsia="tr-TR"/>
      </w:rPr>
      <w:t>SMT</w:t>
    </w:r>
    <w:r w:rsidR="003A29B9">
      <w:rPr>
        <w:rFonts w:ascii="Times New Roman" w:eastAsia="Times New Roman" w:hAnsi="Times New Roman" w:cs="Times New Roman"/>
        <w:b/>
        <w:color w:val="000000"/>
        <w:sz w:val="24"/>
        <w:szCs w:val="24"/>
        <w:lang w:eastAsia="tr-TR"/>
      </w:rPr>
      <w:t>4305</w:t>
    </w:r>
    <w:bookmarkStart w:id="0" w:name="_GoBack"/>
    <w:bookmarkEnd w:id="0"/>
    <w:r>
      <w:rPr>
        <w:rFonts w:ascii="Times New Roman" w:eastAsia="Times New Roman" w:hAnsi="Times New Roman" w:cs="Times New Roman"/>
        <w:b/>
        <w:color w:val="000000"/>
        <w:sz w:val="24"/>
        <w:szCs w:val="24"/>
        <w:lang w:eastAsia="tr-TR"/>
      </w:rPr>
      <w:t xml:space="preserve"> </w:t>
    </w:r>
    <w:r w:rsidRPr="003D622F">
      <w:rPr>
        <w:rFonts w:ascii="Times New Roman" w:eastAsia="Times New Roman" w:hAnsi="Times New Roman" w:cs="Times New Roman"/>
        <w:b/>
        <w:color w:val="000000"/>
        <w:sz w:val="24"/>
        <w:szCs w:val="24"/>
        <w:lang w:eastAsia="tr-TR"/>
      </w:rPr>
      <w:t>DAMAR KAPAMA VE KESME PROBU, AÇIK CERRAHİ, BATIN, EĞRİ UÇLU</w:t>
    </w:r>
    <w:r w:rsidR="006F3487">
      <w:rPr>
        <w:rFonts w:ascii="Times New Roman" w:eastAsia="Times New Roman" w:hAnsi="Times New Roman" w:cs="Times New Roman"/>
        <w:b/>
        <w:color w:val="000000"/>
        <w:sz w:val="24"/>
        <w:szCs w:val="24"/>
        <w:lang w:eastAsia="tr-TR"/>
      </w:rPr>
      <w:t xml:space="preserve">,CİHAZ </w:t>
    </w:r>
    <w:r w:rsidR="001C149C">
      <w:rPr>
        <w:rFonts w:ascii="Times New Roman" w:eastAsia="Times New Roman" w:hAnsi="Times New Roman" w:cs="Times New Roman"/>
        <w:b/>
        <w:color w:val="000000"/>
        <w:sz w:val="24"/>
        <w:szCs w:val="24"/>
        <w:lang w:eastAsia="tr-TR"/>
      </w:rPr>
      <w:t>HARİÇ</w:t>
    </w:r>
  </w:p>
  <w:p w14:paraId="440E6049" w14:textId="77777777" w:rsidR="00AF0440" w:rsidRPr="006F1201" w:rsidRDefault="00AF0440" w:rsidP="00490C79">
    <w:pPr>
      <w:pStyle w:val="stBilgi"/>
      <w:tabs>
        <w:tab w:val="clear" w:pos="4536"/>
        <w:tab w:val="clear" w:pos="9072"/>
        <w:tab w:val="left" w:pos="1125"/>
      </w:tabs>
      <w:ind w:firstLine="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AEAC" w14:textId="77777777" w:rsidR="003A29B9" w:rsidRDefault="003A29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84A"/>
    <w:multiLevelType w:val="hybridMultilevel"/>
    <w:tmpl w:val="90FA3F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BBC3E06"/>
    <w:multiLevelType w:val="hybridMultilevel"/>
    <w:tmpl w:val="00AAF0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9319D2"/>
    <w:multiLevelType w:val="hybridMultilevel"/>
    <w:tmpl w:val="91D879B0"/>
    <w:lvl w:ilvl="0" w:tplc="041F0001">
      <w:start w:val="1"/>
      <w:numFmt w:val="bullet"/>
      <w:lvlText w:val=""/>
      <w:lvlJc w:val="left"/>
      <w:pPr>
        <w:ind w:left="1380" w:hanging="360"/>
      </w:pPr>
      <w:rPr>
        <w:rFonts w:ascii="Symbol" w:hAnsi="Symbol"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3" w15:restartNumberingAfterBreak="0">
    <w:nsid w:val="2D4871B3"/>
    <w:multiLevelType w:val="hybridMultilevel"/>
    <w:tmpl w:val="648CB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89023E"/>
    <w:multiLevelType w:val="hybridMultilevel"/>
    <w:tmpl w:val="5A46C88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DE52A21"/>
    <w:multiLevelType w:val="hybridMultilevel"/>
    <w:tmpl w:val="B95EE2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26B24C8"/>
    <w:multiLevelType w:val="hybridMultilevel"/>
    <w:tmpl w:val="A3B849D4"/>
    <w:lvl w:ilvl="0" w:tplc="041F0001">
      <w:start w:val="1"/>
      <w:numFmt w:val="bullet"/>
      <w:lvlText w:val=""/>
      <w:lvlJc w:val="left"/>
      <w:pPr>
        <w:ind w:left="1638" w:hanging="360"/>
      </w:pPr>
      <w:rPr>
        <w:rFonts w:ascii="Symbol" w:hAnsi="Symbol" w:hint="default"/>
      </w:rPr>
    </w:lvl>
    <w:lvl w:ilvl="1" w:tplc="041F0003" w:tentative="1">
      <w:start w:val="1"/>
      <w:numFmt w:val="bullet"/>
      <w:lvlText w:val="o"/>
      <w:lvlJc w:val="left"/>
      <w:pPr>
        <w:ind w:left="2358" w:hanging="360"/>
      </w:pPr>
      <w:rPr>
        <w:rFonts w:ascii="Courier New" w:hAnsi="Courier New" w:cs="Courier New" w:hint="default"/>
      </w:rPr>
    </w:lvl>
    <w:lvl w:ilvl="2" w:tplc="041F0005" w:tentative="1">
      <w:start w:val="1"/>
      <w:numFmt w:val="bullet"/>
      <w:lvlText w:val=""/>
      <w:lvlJc w:val="left"/>
      <w:pPr>
        <w:ind w:left="3078" w:hanging="360"/>
      </w:pPr>
      <w:rPr>
        <w:rFonts w:ascii="Wingdings" w:hAnsi="Wingdings" w:hint="default"/>
      </w:rPr>
    </w:lvl>
    <w:lvl w:ilvl="3" w:tplc="041F0001" w:tentative="1">
      <w:start w:val="1"/>
      <w:numFmt w:val="bullet"/>
      <w:lvlText w:val=""/>
      <w:lvlJc w:val="left"/>
      <w:pPr>
        <w:ind w:left="3798" w:hanging="360"/>
      </w:pPr>
      <w:rPr>
        <w:rFonts w:ascii="Symbol" w:hAnsi="Symbol" w:hint="default"/>
      </w:rPr>
    </w:lvl>
    <w:lvl w:ilvl="4" w:tplc="041F0003" w:tentative="1">
      <w:start w:val="1"/>
      <w:numFmt w:val="bullet"/>
      <w:lvlText w:val="o"/>
      <w:lvlJc w:val="left"/>
      <w:pPr>
        <w:ind w:left="4518" w:hanging="360"/>
      </w:pPr>
      <w:rPr>
        <w:rFonts w:ascii="Courier New" w:hAnsi="Courier New" w:cs="Courier New" w:hint="default"/>
      </w:rPr>
    </w:lvl>
    <w:lvl w:ilvl="5" w:tplc="041F0005" w:tentative="1">
      <w:start w:val="1"/>
      <w:numFmt w:val="bullet"/>
      <w:lvlText w:val=""/>
      <w:lvlJc w:val="left"/>
      <w:pPr>
        <w:ind w:left="5238" w:hanging="360"/>
      </w:pPr>
      <w:rPr>
        <w:rFonts w:ascii="Wingdings" w:hAnsi="Wingdings" w:hint="default"/>
      </w:rPr>
    </w:lvl>
    <w:lvl w:ilvl="6" w:tplc="041F0001" w:tentative="1">
      <w:start w:val="1"/>
      <w:numFmt w:val="bullet"/>
      <w:lvlText w:val=""/>
      <w:lvlJc w:val="left"/>
      <w:pPr>
        <w:ind w:left="5958" w:hanging="360"/>
      </w:pPr>
      <w:rPr>
        <w:rFonts w:ascii="Symbol" w:hAnsi="Symbol" w:hint="default"/>
      </w:rPr>
    </w:lvl>
    <w:lvl w:ilvl="7" w:tplc="041F0003" w:tentative="1">
      <w:start w:val="1"/>
      <w:numFmt w:val="bullet"/>
      <w:lvlText w:val="o"/>
      <w:lvlJc w:val="left"/>
      <w:pPr>
        <w:ind w:left="6678" w:hanging="360"/>
      </w:pPr>
      <w:rPr>
        <w:rFonts w:ascii="Courier New" w:hAnsi="Courier New" w:cs="Courier New" w:hint="default"/>
      </w:rPr>
    </w:lvl>
    <w:lvl w:ilvl="8" w:tplc="041F0005" w:tentative="1">
      <w:start w:val="1"/>
      <w:numFmt w:val="bullet"/>
      <w:lvlText w:val=""/>
      <w:lvlJc w:val="left"/>
      <w:pPr>
        <w:ind w:left="7398" w:hanging="360"/>
      </w:pPr>
      <w:rPr>
        <w:rFonts w:ascii="Wingdings" w:hAnsi="Wingdings" w:hint="default"/>
      </w:rPr>
    </w:lvl>
  </w:abstractNum>
  <w:abstractNum w:abstractNumId="7" w15:restartNumberingAfterBreak="0">
    <w:nsid w:val="556C4D9D"/>
    <w:multiLevelType w:val="hybridMultilevel"/>
    <w:tmpl w:val="A26CA9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AB112B5"/>
    <w:multiLevelType w:val="hybridMultilevel"/>
    <w:tmpl w:val="C43A7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E96DBD"/>
    <w:multiLevelType w:val="hybridMultilevel"/>
    <w:tmpl w:val="9536A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AB6C54"/>
    <w:multiLevelType w:val="hybridMultilevel"/>
    <w:tmpl w:val="2804A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EC19A1"/>
    <w:multiLevelType w:val="hybridMultilevel"/>
    <w:tmpl w:val="2AB0292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1"/>
  </w:num>
  <w:num w:numId="2">
    <w:abstractNumId w:val="5"/>
  </w:num>
  <w:num w:numId="3">
    <w:abstractNumId w:val="8"/>
  </w:num>
  <w:num w:numId="4">
    <w:abstractNumId w:val="10"/>
  </w:num>
  <w:num w:numId="5">
    <w:abstractNumId w:val="3"/>
  </w:num>
  <w:num w:numId="6">
    <w:abstractNumId w:val="7"/>
  </w:num>
  <w:num w:numId="7">
    <w:abstractNumId w:val="4"/>
  </w:num>
  <w:num w:numId="8">
    <w:abstractNumId w:val="2"/>
  </w:num>
  <w:num w:numId="9">
    <w:abstractNumId w:val="6"/>
  </w:num>
  <w:num w:numId="10">
    <w:abstractNumId w:val="0"/>
  </w:num>
  <w:num w:numId="11">
    <w:abstractNumId w:val="9"/>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496D"/>
    <w:rsid w:val="0000690E"/>
    <w:rsid w:val="00010583"/>
    <w:rsid w:val="000108F9"/>
    <w:rsid w:val="00013254"/>
    <w:rsid w:val="0001339D"/>
    <w:rsid w:val="00014D04"/>
    <w:rsid w:val="000212E3"/>
    <w:rsid w:val="000216CC"/>
    <w:rsid w:val="00023439"/>
    <w:rsid w:val="00023AC1"/>
    <w:rsid w:val="00025EFE"/>
    <w:rsid w:val="00026F1B"/>
    <w:rsid w:val="000304AD"/>
    <w:rsid w:val="00031685"/>
    <w:rsid w:val="00033F6C"/>
    <w:rsid w:val="00035FC9"/>
    <w:rsid w:val="0004764E"/>
    <w:rsid w:val="00057BB1"/>
    <w:rsid w:val="00063590"/>
    <w:rsid w:val="00063E5E"/>
    <w:rsid w:val="00065773"/>
    <w:rsid w:val="00066C79"/>
    <w:rsid w:val="00070EAA"/>
    <w:rsid w:val="0007284D"/>
    <w:rsid w:val="0007797A"/>
    <w:rsid w:val="0008346A"/>
    <w:rsid w:val="00085090"/>
    <w:rsid w:val="00092D97"/>
    <w:rsid w:val="00092DC8"/>
    <w:rsid w:val="000944C5"/>
    <w:rsid w:val="000A3794"/>
    <w:rsid w:val="000A68DF"/>
    <w:rsid w:val="000A70D0"/>
    <w:rsid w:val="000A7218"/>
    <w:rsid w:val="000B06EE"/>
    <w:rsid w:val="000B29B4"/>
    <w:rsid w:val="000B3D42"/>
    <w:rsid w:val="000B4154"/>
    <w:rsid w:val="000B524F"/>
    <w:rsid w:val="000B630B"/>
    <w:rsid w:val="000B678E"/>
    <w:rsid w:val="000B7828"/>
    <w:rsid w:val="000C161C"/>
    <w:rsid w:val="000C19D5"/>
    <w:rsid w:val="000C231E"/>
    <w:rsid w:val="000E1CA1"/>
    <w:rsid w:val="000E5A23"/>
    <w:rsid w:val="000F1FEF"/>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3F4D"/>
    <w:rsid w:val="00155B8C"/>
    <w:rsid w:val="00155F23"/>
    <w:rsid w:val="001569DF"/>
    <w:rsid w:val="00156F34"/>
    <w:rsid w:val="00157657"/>
    <w:rsid w:val="00161B34"/>
    <w:rsid w:val="00171759"/>
    <w:rsid w:val="00173D2A"/>
    <w:rsid w:val="0017423A"/>
    <w:rsid w:val="00175662"/>
    <w:rsid w:val="00183EB9"/>
    <w:rsid w:val="001845F8"/>
    <w:rsid w:val="001864EB"/>
    <w:rsid w:val="001878B3"/>
    <w:rsid w:val="00187A19"/>
    <w:rsid w:val="00190255"/>
    <w:rsid w:val="001A1DC9"/>
    <w:rsid w:val="001A36FC"/>
    <w:rsid w:val="001A4241"/>
    <w:rsid w:val="001B0B54"/>
    <w:rsid w:val="001B0B6D"/>
    <w:rsid w:val="001B2FF5"/>
    <w:rsid w:val="001B566D"/>
    <w:rsid w:val="001B62EB"/>
    <w:rsid w:val="001B65B3"/>
    <w:rsid w:val="001B65DB"/>
    <w:rsid w:val="001B68FF"/>
    <w:rsid w:val="001C04A8"/>
    <w:rsid w:val="001C149C"/>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16EDE"/>
    <w:rsid w:val="00221F57"/>
    <w:rsid w:val="0022634F"/>
    <w:rsid w:val="00227EA9"/>
    <w:rsid w:val="00231CED"/>
    <w:rsid w:val="0023769C"/>
    <w:rsid w:val="0024259F"/>
    <w:rsid w:val="00243236"/>
    <w:rsid w:val="00243597"/>
    <w:rsid w:val="002464DC"/>
    <w:rsid w:val="00247ACB"/>
    <w:rsid w:val="00247E22"/>
    <w:rsid w:val="00252D8E"/>
    <w:rsid w:val="00260C3D"/>
    <w:rsid w:val="00261B30"/>
    <w:rsid w:val="00262AAF"/>
    <w:rsid w:val="00265004"/>
    <w:rsid w:val="002668BB"/>
    <w:rsid w:val="00272C5E"/>
    <w:rsid w:val="00280F1C"/>
    <w:rsid w:val="00281632"/>
    <w:rsid w:val="00281FB6"/>
    <w:rsid w:val="0028286F"/>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68A1"/>
    <w:rsid w:val="002F7347"/>
    <w:rsid w:val="003008AB"/>
    <w:rsid w:val="00304F5C"/>
    <w:rsid w:val="00307109"/>
    <w:rsid w:val="00307B2B"/>
    <w:rsid w:val="003105B5"/>
    <w:rsid w:val="00310E51"/>
    <w:rsid w:val="00311833"/>
    <w:rsid w:val="00311FE9"/>
    <w:rsid w:val="00312840"/>
    <w:rsid w:val="00317DD4"/>
    <w:rsid w:val="00321A46"/>
    <w:rsid w:val="003253C9"/>
    <w:rsid w:val="003268FB"/>
    <w:rsid w:val="00333CE4"/>
    <w:rsid w:val="00334B4E"/>
    <w:rsid w:val="00337EC7"/>
    <w:rsid w:val="00341D1C"/>
    <w:rsid w:val="00342B1B"/>
    <w:rsid w:val="0034332B"/>
    <w:rsid w:val="0034393A"/>
    <w:rsid w:val="003462C1"/>
    <w:rsid w:val="00346933"/>
    <w:rsid w:val="00346F18"/>
    <w:rsid w:val="00347C42"/>
    <w:rsid w:val="003503A4"/>
    <w:rsid w:val="00350FD3"/>
    <w:rsid w:val="0035275E"/>
    <w:rsid w:val="00354245"/>
    <w:rsid w:val="00360142"/>
    <w:rsid w:val="003718FC"/>
    <w:rsid w:val="00372ACE"/>
    <w:rsid w:val="00372C60"/>
    <w:rsid w:val="0037365A"/>
    <w:rsid w:val="0037374C"/>
    <w:rsid w:val="00376C24"/>
    <w:rsid w:val="0038036B"/>
    <w:rsid w:val="003806CF"/>
    <w:rsid w:val="00382776"/>
    <w:rsid w:val="00384182"/>
    <w:rsid w:val="00385E39"/>
    <w:rsid w:val="00386091"/>
    <w:rsid w:val="00387E8E"/>
    <w:rsid w:val="00391F9D"/>
    <w:rsid w:val="00394331"/>
    <w:rsid w:val="00394536"/>
    <w:rsid w:val="00394699"/>
    <w:rsid w:val="00395A8D"/>
    <w:rsid w:val="003971A5"/>
    <w:rsid w:val="003A29B9"/>
    <w:rsid w:val="003A561A"/>
    <w:rsid w:val="003A6A77"/>
    <w:rsid w:val="003A7BF7"/>
    <w:rsid w:val="003B5B2A"/>
    <w:rsid w:val="003C38CF"/>
    <w:rsid w:val="003C55EB"/>
    <w:rsid w:val="003C6786"/>
    <w:rsid w:val="003C73FC"/>
    <w:rsid w:val="003D1DE1"/>
    <w:rsid w:val="003D23D5"/>
    <w:rsid w:val="003D33C7"/>
    <w:rsid w:val="003D5337"/>
    <w:rsid w:val="003D622F"/>
    <w:rsid w:val="003E3563"/>
    <w:rsid w:val="003E5D93"/>
    <w:rsid w:val="003E61A3"/>
    <w:rsid w:val="003E7F71"/>
    <w:rsid w:val="003F2170"/>
    <w:rsid w:val="003F5DC3"/>
    <w:rsid w:val="003F66C1"/>
    <w:rsid w:val="003F7E7B"/>
    <w:rsid w:val="00402F72"/>
    <w:rsid w:val="00404269"/>
    <w:rsid w:val="004060EB"/>
    <w:rsid w:val="004122AA"/>
    <w:rsid w:val="004175BD"/>
    <w:rsid w:val="00420EA7"/>
    <w:rsid w:val="004214E6"/>
    <w:rsid w:val="00421AFD"/>
    <w:rsid w:val="0042521A"/>
    <w:rsid w:val="00426D56"/>
    <w:rsid w:val="00427905"/>
    <w:rsid w:val="004302BD"/>
    <w:rsid w:val="004330A4"/>
    <w:rsid w:val="004338D3"/>
    <w:rsid w:val="00433EC4"/>
    <w:rsid w:val="00435A24"/>
    <w:rsid w:val="00437E78"/>
    <w:rsid w:val="004447BB"/>
    <w:rsid w:val="00444F4E"/>
    <w:rsid w:val="00445FDD"/>
    <w:rsid w:val="00446FAF"/>
    <w:rsid w:val="00453CCA"/>
    <w:rsid w:val="004559B4"/>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0C79"/>
    <w:rsid w:val="004910E3"/>
    <w:rsid w:val="004925FF"/>
    <w:rsid w:val="00495018"/>
    <w:rsid w:val="00497ACF"/>
    <w:rsid w:val="004A0250"/>
    <w:rsid w:val="004A0827"/>
    <w:rsid w:val="004A0DAA"/>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02C99"/>
    <w:rsid w:val="0051392D"/>
    <w:rsid w:val="005153B9"/>
    <w:rsid w:val="00516AB9"/>
    <w:rsid w:val="0052151D"/>
    <w:rsid w:val="00530AFE"/>
    <w:rsid w:val="00531455"/>
    <w:rsid w:val="00540121"/>
    <w:rsid w:val="00540A2E"/>
    <w:rsid w:val="00544031"/>
    <w:rsid w:val="0054486C"/>
    <w:rsid w:val="0054749A"/>
    <w:rsid w:val="00547DF5"/>
    <w:rsid w:val="005546E4"/>
    <w:rsid w:val="00554D2C"/>
    <w:rsid w:val="00561394"/>
    <w:rsid w:val="00573055"/>
    <w:rsid w:val="0057490E"/>
    <w:rsid w:val="0057523A"/>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0964"/>
    <w:rsid w:val="005B2167"/>
    <w:rsid w:val="005B6059"/>
    <w:rsid w:val="005C0AEA"/>
    <w:rsid w:val="005C227E"/>
    <w:rsid w:val="005C64D1"/>
    <w:rsid w:val="005D2EB5"/>
    <w:rsid w:val="005E598F"/>
    <w:rsid w:val="005F1FF1"/>
    <w:rsid w:val="005F2164"/>
    <w:rsid w:val="005F4357"/>
    <w:rsid w:val="00601B13"/>
    <w:rsid w:val="00601D1D"/>
    <w:rsid w:val="00603350"/>
    <w:rsid w:val="00603914"/>
    <w:rsid w:val="00604326"/>
    <w:rsid w:val="00605338"/>
    <w:rsid w:val="006061C3"/>
    <w:rsid w:val="00611733"/>
    <w:rsid w:val="0061296F"/>
    <w:rsid w:val="006129C1"/>
    <w:rsid w:val="00616B3F"/>
    <w:rsid w:val="00616B62"/>
    <w:rsid w:val="006210EB"/>
    <w:rsid w:val="00632D0F"/>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4157"/>
    <w:rsid w:val="006752C5"/>
    <w:rsid w:val="0067642D"/>
    <w:rsid w:val="006800AF"/>
    <w:rsid w:val="006807BC"/>
    <w:rsid w:val="006831EE"/>
    <w:rsid w:val="00687EBA"/>
    <w:rsid w:val="00695BFF"/>
    <w:rsid w:val="00695CB8"/>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4E0"/>
    <w:rsid w:val="006D4C87"/>
    <w:rsid w:val="006D5661"/>
    <w:rsid w:val="006D6603"/>
    <w:rsid w:val="006E1F28"/>
    <w:rsid w:val="006E2C5A"/>
    <w:rsid w:val="006E36D6"/>
    <w:rsid w:val="006E452A"/>
    <w:rsid w:val="006E79C3"/>
    <w:rsid w:val="006F01E5"/>
    <w:rsid w:val="006F02DF"/>
    <w:rsid w:val="006F1201"/>
    <w:rsid w:val="006F2DB0"/>
    <w:rsid w:val="006F3487"/>
    <w:rsid w:val="00702103"/>
    <w:rsid w:val="0070684E"/>
    <w:rsid w:val="007111FE"/>
    <w:rsid w:val="00711329"/>
    <w:rsid w:val="0071268D"/>
    <w:rsid w:val="0071435D"/>
    <w:rsid w:val="007155CA"/>
    <w:rsid w:val="00716C84"/>
    <w:rsid w:val="00716E3B"/>
    <w:rsid w:val="0072109D"/>
    <w:rsid w:val="00726F60"/>
    <w:rsid w:val="007304F9"/>
    <w:rsid w:val="007306C2"/>
    <w:rsid w:val="0073277A"/>
    <w:rsid w:val="00733838"/>
    <w:rsid w:val="00735BCF"/>
    <w:rsid w:val="007408CA"/>
    <w:rsid w:val="00740998"/>
    <w:rsid w:val="007429F4"/>
    <w:rsid w:val="007456D6"/>
    <w:rsid w:val="00745841"/>
    <w:rsid w:val="007541A3"/>
    <w:rsid w:val="00754A86"/>
    <w:rsid w:val="007555AD"/>
    <w:rsid w:val="00761E96"/>
    <w:rsid w:val="00764BF3"/>
    <w:rsid w:val="0076670B"/>
    <w:rsid w:val="007726E0"/>
    <w:rsid w:val="00773EBC"/>
    <w:rsid w:val="00774101"/>
    <w:rsid w:val="00774CC9"/>
    <w:rsid w:val="0078096B"/>
    <w:rsid w:val="00784393"/>
    <w:rsid w:val="00787D77"/>
    <w:rsid w:val="007920F7"/>
    <w:rsid w:val="007942A5"/>
    <w:rsid w:val="00794B9A"/>
    <w:rsid w:val="00795600"/>
    <w:rsid w:val="0079599D"/>
    <w:rsid w:val="00795D0C"/>
    <w:rsid w:val="0079645F"/>
    <w:rsid w:val="007A1A32"/>
    <w:rsid w:val="007A259A"/>
    <w:rsid w:val="007A3C60"/>
    <w:rsid w:val="007A5020"/>
    <w:rsid w:val="007A630E"/>
    <w:rsid w:val="007A6446"/>
    <w:rsid w:val="007B0CCF"/>
    <w:rsid w:val="007B2DC2"/>
    <w:rsid w:val="007C2488"/>
    <w:rsid w:val="007D0C97"/>
    <w:rsid w:val="007D7CEC"/>
    <w:rsid w:val="007E0591"/>
    <w:rsid w:val="007E1E43"/>
    <w:rsid w:val="007E4C36"/>
    <w:rsid w:val="007E586C"/>
    <w:rsid w:val="007E5EA6"/>
    <w:rsid w:val="007F20D2"/>
    <w:rsid w:val="007F6149"/>
    <w:rsid w:val="007F63A8"/>
    <w:rsid w:val="0080057E"/>
    <w:rsid w:val="008013A4"/>
    <w:rsid w:val="008013DA"/>
    <w:rsid w:val="0080149D"/>
    <w:rsid w:val="008051DC"/>
    <w:rsid w:val="00807AB7"/>
    <w:rsid w:val="00811959"/>
    <w:rsid w:val="00813199"/>
    <w:rsid w:val="00820A28"/>
    <w:rsid w:val="00824B49"/>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81C5A"/>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D7FBF"/>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34F72"/>
    <w:rsid w:val="00941AB1"/>
    <w:rsid w:val="009424B9"/>
    <w:rsid w:val="00946D72"/>
    <w:rsid w:val="0095012C"/>
    <w:rsid w:val="00953727"/>
    <w:rsid w:val="00954195"/>
    <w:rsid w:val="009546CA"/>
    <w:rsid w:val="00954D2E"/>
    <w:rsid w:val="00960487"/>
    <w:rsid w:val="009637C3"/>
    <w:rsid w:val="009638F1"/>
    <w:rsid w:val="00965DE3"/>
    <w:rsid w:val="009666B4"/>
    <w:rsid w:val="009669F3"/>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06CE"/>
    <w:rsid w:val="009D3D08"/>
    <w:rsid w:val="009D5DC7"/>
    <w:rsid w:val="009E6452"/>
    <w:rsid w:val="009E6B03"/>
    <w:rsid w:val="009E6E1D"/>
    <w:rsid w:val="009E6FF8"/>
    <w:rsid w:val="009E7B64"/>
    <w:rsid w:val="009F2F1F"/>
    <w:rsid w:val="009F5786"/>
    <w:rsid w:val="00A06433"/>
    <w:rsid w:val="00A06FC3"/>
    <w:rsid w:val="00A13220"/>
    <w:rsid w:val="00A133EC"/>
    <w:rsid w:val="00A1725E"/>
    <w:rsid w:val="00A20B19"/>
    <w:rsid w:val="00A22932"/>
    <w:rsid w:val="00A26424"/>
    <w:rsid w:val="00A314EC"/>
    <w:rsid w:val="00A31FA6"/>
    <w:rsid w:val="00A33073"/>
    <w:rsid w:val="00A348A4"/>
    <w:rsid w:val="00A34EB1"/>
    <w:rsid w:val="00A34FC4"/>
    <w:rsid w:val="00A43E34"/>
    <w:rsid w:val="00A459B1"/>
    <w:rsid w:val="00A46C82"/>
    <w:rsid w:val="00A47DFC"/>
    <w:rsid w:val="00A52A93"/>
    <w:rsid w:val="00A53377"/>
    <w:rsid w:val="00A601E0"/>
    <w:rsid w:val="00A60543"/>
    <w:rsid w:val="00A61D14"/>
    <w:rsid w:val="00A62AE7"/>
    <w:rsid w:val="00A676EA"/>
    <w:rsid w:val="00A679C3"/>
    <w:rsid w:val="00A744AB"/>
    <w:rsid w:val="00A761D6"/>
    <w:rsid w:val="00A76622"/>
    <w:rsid w:val="00A76AB6"/>
    <w:rsid w:val="00A778BE"/>
    <w:rsid w:val="00A77F09"/>
    <w:rsid w:val="00A80365"/>
    <w:rsid w:val="00A83AC3"/>
    <w:rsid w:val="00A84B5D"/>
    <w:rsid w:val="00A84E2D"/>
    <w:rsid w:val="00A94910"/>
    <w:rsid w:val="00A960D2"/>
    <w:rsid w:val="00A96FBB"/>
    <w:rsid w:val="00AA033B"/>
    <w:rsid w:val="00AA491E"/>
    <w:rsid w:val="00AA6CE0"/>
    <w:rsid w:val="00AB108E"/>
    <w:rsid w:val="00AB2255"/>
    <w:rsid w:val="00AB29C1"/>
    <w:rsid w:val="00AB31C9"/>
    <w:rsid w:val="00AC1DAB"/>
    <w:rsid w:val="00AC24B4"/>
    <w:rsid w:val="00AC7ABE"/>
    <w:rsid w:val="00AD4207"/>
    <w:rsid w:val="00AD50F4"/>
    <w:rsid w:val="00AD68F4"/>
    <w:rsid w:val="00AE0287"/>
    <w:rsid w:val="00AE06B1"/>
    <w:rsid w:val="00AE204A"/>
    <w:rsid w:val="00AE3D64"/>
    <w:rsid w:val="00AE4CBE"/>
    <w:rsid w:val="00AE6BBE"/>
    <w:rsid w:val="00AF0440"/>
    <w:rsid w:val="00AF347C"/>
    <w:rsid w:val="00AF40BA"/>
    <w:rsid w:val="00AF67F0"/>
    <w:rsid w:val="00B01CAF"/>
    <w:rsid w:val="00B04BE3"/>
    <w:rsid w:val="00B0590E"/>
    <w:rsid w:val="00B06111"/>
    <w:rsid w:val="00B0639A"/>
    <w:rsid w:val="00B07D79"/>
    <w:rsid w:val="00B113E4"/>
    <w:rsid w:val="00B11612"/>
    <w:rsid w:val="00B118B7"/>
    <w:rsid w:val="00B11AEA"/>
    <w:rsid w:val="00B1423A"/>
    <w:rsid w:val="00B2069A"/>
    <w:rsid w:val="00B22838"/>
    <w:rsid w:val="00B23825"/>
    <w:rsid w:val="00B24E01"/>
    <w:rsid w:val="00B31660"/>
    <w:rsid w:val="00B329E7"/>
    <w:rsid w:val="00B33EC3"/>
    <w:rsid w:val="00B348C4"/>
    <w:rsid w:val="00B36E19"/>
    <w:rsid w:val="00B43676"/>
    <w:rsid w:val="00B44A51"/>
    <w:rsid w:val="00B45911"/>
    <w:rsid w:val="00B472C0"/>
    <w:rsid w:val="00B47BFC"/>
    <w:rsid w:val="00B5003A"/>
    <w:rsid w:val="00B51927"/>
    <w:rsid w:val="00B56450"/>
    <w:rsid w:val="00B60FF6"/>
    <w:rsid w:val="00B61AE0"/>
    <w:rsid w:val="00B61E2D"/>
    <w:rsid w:val="00B637E4"/>
    <w:rsid w:val="00B64C4A"/>
    <w:rsid w:val="00B7180B"/>
    <w:rsid w:val="00B749B1"/>
    <w:rsid w:val="00B76C71"/>
    <w:rsid w:val="00B77DDD"/>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C65E6"/>
    <w:rsid w:val="00BD0339"/>
    <w:rsid w:val="00BD2CB2"/>
    <w:rsid w:val="00BD4E63"/>
    <w:rsid w:val="00BE3448"/>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9D0"/>
    <w:rsid w:val="00C50A7E"/>
    <w:rsid w:val="00C52F15"/>
    <w:rsid w:val="00C53182"/>
    <w:rsid w:val="00C5382D"/>
    <w:rsid w:val="00C57F84"/>
    <w:rsid w:val="00C6194C"/>
    <w:rsid w:val="00C62CA2"/>
    <w:rsid w:val="00C6468C"/>
    <w:rsid w:val="00C66601"/>
    <w:rsid w:val="00C66927"/>
    <w:rsid w:val="00C71FC7"/>
    <w:rsid w:val="00C7484F"/>
    <w:rsid w:val="00C826E3"/>
    <w:rsid w:val="00C835E4"/>
    <w:rsid w:val="00C926CC"/>
    <w:rsid w:val="00C94496"/>
    <w:rsid w:val="00C96363"/>
    <w:rsid w:val="00C9648F"/>
    <w:rsid w:val="00C96F74"/>
    <w:rsid w:val="00CA0590"/>
    <w:rsid w:val="00CB27EF"/>
    <w:rsid w:val="00CB30CA"/>
    <w:rsid w:val="00CB3222"/>
    <w:rsid w:val="00CB33CB"/>
    <w:rsid w:val="00CB7CDF"/>
    <w:rsid w:val="00CC3117"/>
    <w:rsid w:val="00CD0645"/>
    <w:rsid w:val="00CD077C"/>
    <w:rsid w:val="00CD0ACF"/>
    <w:rsid w:val="00CD0C24"/>
    <w:rsid w:val="00CD1D6A"/>
    <w:rsid w:val="00CD41BD"/>
    <w:rsid w:val="00CD4C58"/>
    <w:rsid w:val="00CE2039"/>
    <w:rsid w:val="00CE3804"/>
    <w:rsid w:val="00CE710E"/>
    <w:rsid w:val="00CE7611"/>
    <w:rsid w:val="00CF3ED8"/>
    <w:rsid w:val="00D00D43"/>
    <w:rsid w:val="00D0322D"/>
    <w:rsid w:val="00D04942"/>
    <w:rsid w:val="00D050E8"/>
    <w:rsid w:val="00D0576A"/>
    <w:rsid w:val="00D06E72"/>
    <w:rsid w:val="00D15D7C"/>
    <w:rsid w:val="00D2258D"/>
    <w:rsid w:val="00D23F57"/>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1876"/>
    <w:rsid w:val="00D82660"/>
    <w:rsid w:val="00D83582"/>
    <w:rsid w:val="00D83F0F"/>
    <w:rsid w:val="00D84DEC"/>
    <w:rsid w:val="00D85374"/>
    <w:rsid w:val="00D855C8"/>
    <w:rsid w:val="00D969B6"/>
    <w:rsid w:val="00DB2825"/>
    <w:rsid w:val="00DB5C62"/>
    <w:rsid w:val="00DB7DAE"/>
    <w:rsid w:val="00DC077B"/>
    <w:rsid w:val="00DC0F26"/>
    <w:rsid w:val="00DC1F73"/>
    <w:rsid w:val="00DC23A4"/>
    <w:rsid w:val="00DC269D"/>
    <w:rsid w:val="00DC664B"/>
    <w:rsid w:val="00DD1F56"/>
    <w:rsid w:val="00DD2D74"/>
    <w:rsid w:val="00DD6604"/>
    <w:rsid w:val="00DE43E9"/>
    <w:rsid w:val="00DE51BB"/>
    <w:rsid w:val="00DF0C86"/>
    <w:rsid w:val="00DF5C84"/>
    <w:rsid w:val="00DF5CB0"/>
    <w:rsid w:val="00E01FD4"/>
    <w:rsid w:val="00E02E47"/>
    <w:rsid w:val="00E035CD"/>
    <w:rsid w:val="00E11602"/>
    <w:rsid w:val="00E1538D"/>
    <w:rsid w:val="00E23B62"/>
    <w:rsid w:val="00E2401E"/>
    <w:rsid w:val="00E2549A"/>
    <w:rsid w:val="00E265FD"/>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55DD"/>
    <w:rsid w:val="00E72DE2"/>
    <w:rsid w:val="00E7414D"/>
    <w:rsid w:val="00E753DD"/>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45CF"/>
    <w:rsid w:val="00EF596B"/>
    <w:rsid w:val="00EF6003"/>
    <w:rsid w:val="00EF61DD"/>
    <w:rsid w:val="00EF6760"/>
    <w:rsid w:val="00EF797E"/>
    <w:rsid w:val="00F0241A"/>
    <w:rsid w:val="00F0441A"/>
    <w:rsid w:val="00F06443"/>
    <w:rsid w:val="00F06480"/>
    <w:rsid w:val="00F07921"/>
    <w:rsid w:val="00F07AA0"/>
    <w:rsid w:val="00F1350A"/>
    <w:rsid w:val="00F15968"/>
    <w:rsid w:val="00F167EE"/>
    <w:rsid w:val="00F20985"/>
    <w:rsid w:val="00F21C4F"/>
    <w:rsid w:val="00F22ACE"/>
    <w:rsid w:val="00F26A72"/>
    <w:rsid w:val="00F26DB0"/>
    <w:rsid w:val="00F274CD"/>
    <w:rsid w:val="00F40D69"/>
    <w:rsid w:val="00F46BC4"/>
    <w:rsid w:val="00F477C4"/>
    <w:rsid w:val="00F63300"/>
    <w:rsid w:val="00F63A49"/>
    <w:rsid w:val="00F65457"/>
    <w:rsid w:val="00F65BFC"/>
    <w:rsid w:val="00F6729A"/>
    <w:rsid w:val="00F7111C"/>
    <w:rsid w:val="00F76EF2"/>
    <w:rsid w:val="00F80EBE"/>
    <w:rsid w:val="00F853BE"/>
    <w:rsid w:val="00F85886"/>
    <w:rsid w:val="00F93B66"/>
    <w:rsid w:val="00FA0B5A"/>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0E8D"/>
    <w:rsid w:val="00FF144E"/>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0C05"/>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4</cp:revision>
  <dcterms:created xsi:type="dcterms:W3CDTF">2024-08-08T13:12:00Z</dcterms:created>
  <dcterms:modified xsi:type="dcterms:W3CDTF">2024-08-12T13:21:00Z</dcterms:modified>
</cp:coreProperties>
</file>